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線上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(一)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tbl>
      <w:tblPr>
        <w:tblW w:w="8217" w:type="dxa"/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425"/>
        <w:gridCol w:w="850"/>
        <w:gridCol w:w="2410"/>
        <w:gridCol w:w="1559"/>
        <w:gridCol w:w="1985"/>
      </w:tblGrid>
      <w:tr w:rsidR="00720C62" w:rsidRPr="00367F13" w:rsidTr="004141DB">
        <w:trPr>
          <w:trHeight w:val="3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班級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28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科目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28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節數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授課教師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課程進度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補課方式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評量方式</w:t>
            </w:r>
          </w:p>
        </w:tc>
      </w:tr>
      <w:tr w:rsidR="00720C62" w:rsidRPr="00367F13" w:rsidTr="004141DB">
        <w:trPr>
          <w:trHeight w:val="5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228" w:hanging="2"/>
              <w:jc w:val="center"/>
              <w:rPr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國語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FF5D35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228"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葉○婉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FF5D35" w:rsidP="00720C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影片欣賞  心得分享</w:t>
            </w:r>
          </w:p>
          <w:p w:rsidR="00720C62" w:rsidRPr="00367F13" w:rsidRDefault="00FF5D35" w:rsidP="00FF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修辭總複習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FF5D35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口頭發表</w:t>
            </w:r>
          </w:p>
        </w:tc>
      </w:tr>
      <w:tr w:rsidR="00720C62" w:rsidRPr="00367F13" w:rsidTr="004141DB">
        <w:trPr>
          <w:trHeight w:val="45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數學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FF5D35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葉○婉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FF5D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/>
              <w:ind w:leftChars="-1" w:left="0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 xml:space="preserve"> 數精P</w:t>
            </w:r>
            <w:r w:rsidR="00FF5D35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FF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作業完成並訂正</w:t>
            </w:r>
          </w:p>
        </w:tc>
      </w:tr>
      <w:tr w:rsidR="00720C62" w:rsidRPr="00367F13" w:rsidTr="004141DB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六甲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ind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自然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FF5D35" w:rsidP="004141DB">
            <w:pPr>
              <w:ind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余○蓁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A22184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1.</w:t>
            </w:r>
            <w:r w:rsidR="00A22184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科普閱讀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spacing w:before="24"/>
              <w:ind w:hanging="2"/>
              <w:rPr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線上同步教學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口頭發表</w:t>
            </w:r>
          </w:p>
        </w:tc>
      </w:tr>
      <w:tr w:rsidR="00FF5D35" w:rsidRPr="00367F13" w:rsidTr="004141DB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ind w:hanging="2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sz w:val="16"/>
                <w:szCs w:val="16"/>
              </w:rPr>
              <w:t>六</w:t>
            </w:r>
            <w:r w:rsidRPr="00367F1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widowControl/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Arial" w:hint="eastAsia"/>
                <w:color w:val="FF0000"/>
                <w:kern w:val="0"/>
                <w:sz w:val="16"/>
                <w:szCs w:val="16"/>
              </w:rPr>
              <w:t>閩南語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ind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Arial" w:hint="eastAsia"/>
                <w:color w:val="FF0000"/>
                <w:kern w:val="0"/>
                <w:sz w:val="16"/>
                <w:szCs w:val="16"/>
              </w:rPr>
              <w:t>謝O華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Arial" w:hint="eastAsia"/>
                <w:color w:val="FF0000"/>
                <w:kern w:val="0"/>
                <w:sz w:val="16"/>
                <w:szCs w:val="16"/>
              </w:rPr>
              <w:t>課本第四課 我已經大漢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線上混成教學補課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35" w:rsidRPr="00367F13" w:rsidRDefault="00FF5D35" w:rsidP="00FF5D35">
            <w:pPr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口頭發表</w:t>
            </w:r>
          </w:p>
        </w:tc>
      </w:tr>
      <w:tr w:rsidR="00720C62" w:rsidRPr="00367F13" w:rsidTr="004141DB">
        <w:trPr>
          <w:trHeight w:val="7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367F13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1.</w:t>
            </w:r>
            <w:r w:rsidRPr="00367F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六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年</w:t>
            </w:r>
            <w:r w:rsidRPr="00367F13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甲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班總計需補課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6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節</w:t>
            </w:r>
          </w:p>
          <w:p w:rsidR="00720C62" w:rsidRPr="00367F13" w:rsidRDefault="00720C62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hanging="2"/>
              <w:rPr>
                <w:color w:val="FF0000"/>
                <w:sz w:val="16"/>
                <w:szCs w:val="16"/>
              </w:rPr>
            </w:pP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(○節實體補課○%，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6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節線上混成教學補課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100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%，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0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節線上同步教學補課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0</w:t>
            </w:r>
            <w:r w:rsidRPr="00367F13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%)</w:t>
            </w:r>
          </w:p>
        </w:tc>
      </w:tr>
    </w:tbl>
    <w:p w:rsidR="00720C62" w:rsidRPr="00720C62" w:rsidRDefault="00720C62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ascii="標楷體" w:eastAsia="標楷體" w:hAnsi="標楷體" w:cs="標楷體"/>
          <w:spacing w:val="-1"/>
          <w:kern w:val="0"/>
          <w:szCs w:val="24"/>
        </w:rPr>
      </w:pPr>
    </w:p>
    <w:p w:rsidR="002E29CF" w:rsidRDefault="002E29CF" w:rsidP="002E29CF">
      <w:pPr>
        <w:rPr>
          <w:rFonts w:ascii="標楷體" w:eastAsia="標楷體" w:hAnsi="標楷體"/>
        </w:rPr>
      </w:pP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(二)線上混成教學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(三)線上同步教學補課由任課教師提供即時直播課程，其餘規定如線上混成</w:t>
      </w:r>
      <w:r>
        <w:rPr>
          <w:rFonts w:ascii="標楷體" w:eastAsia="標楷體" w:hAnsi="標楷體"/>
        </w:rPr>
        <w:lastRenderedPageBreak/>
        <w:t>教學。</w:t>
      </w:r>
    </w:p>
    <w:p w:rsidR="002E29CF" w:rsidRDefault="002E29CF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8065" w:type="dxa"/>
        <w:jc w:val="center"/>
        <w:tblLayout w:type="fixed"/>
        <w:tblLook w:val="0000" w:firstRow="0" w:lastRow="0" w:firstColumn="0" w:lastColumn="0" w:noHBand="0" w:noVBand="0"/>
      </w:tblPr>
      <w:tblGrid>
        <w:gridCol w:w="1576"/>
        <w:gridCol w:w="1305"/>
        <w:gridCol w:w="1290"/>
        <w:gridCol w:w="1298"/>
        <w:gridCol w:w="1298"/>
        <w:gridCol w:w="1298"/>
      </w:tblGrid>
      <w:tr w:rsidR="00720C62" w:rsidRPr="00EC29C5" w:rsidTr="00BE0763">
        <w:trPr>
          <w:trHeight w:val="61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BE0763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hanging="2"/>
              <w:rPr>
                <w:color w:val="FF0000"/>
                <w:sz w:val="18"/>
                <w:szCs w:val="18"/>
              </w:rPr>
            </w:pPr>
            <w:r w:rsidRPr="00EC29C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hidden="0" allowOverlap="1" wp14:anchorId="789D7C48" wp14:editId="4CB5B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95325" cy="381000"/>
                      <wp:effectExtent l="0" t="0" r="28575" b="19050"/>
                      <wp:wrapSquare wrapText="bothSides" distT="0" distB="0" distL="0" distR="0"/>
                      <wp:docPr id="4" name="手繪多邊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81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AE69" id="手繪多邊形 4" o:spid="_x0000_s1026" style="position:absolute;margin-left:0;margin-top:0;width:54.75pt;height:30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  <w:r w:rsidR="00720C62"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週次</w:t>
            </w:r>
          </w:p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節次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6月1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5</w:t>
            </w: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日</w:t>
            </w:r>
          </w:p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6月</w:t>
            </w:r>
            <w:r w:rsidR="00B023AE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16</w:t>
            </w: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日</w:t>
            </w:r>
          </w:p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720C62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第1節</w:t>
            </w:r>
          </w:p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8:40-9:20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國語(葉0婉老師)</w:t>
            </w:r>
          </w:p>
          <w:p w:rsidR="00720C62" w:rsidRPr="00EC29C5" w:rsidRDefault="00FF5D35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影片欣賞</w:t>
            </w:r>
          </w:p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B023AE" w:rsidP="004141DB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線上畢業典禮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C62" w:rsidRPr="00EC29C5" w:rsidRDefault="00720C62" w:rsidP="0041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B023AE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第2節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9:30-10:10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國語(葉0婉老師)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影片欣賞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線上畢業典禮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0000FF"/>
                <w:sz w:val="18"/>
                <w:szCs w:val="18"/>
              </w:rPr>
            </w:pPr>
          </w:p>
        </w:tc>
      </w:tr>
      <w:tr w:rsidR="00B023AE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第3節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10:30-11:10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數學(葉0婉老師)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數精P109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B023AE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第4節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11:20-12:00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國語(葉0婉老師)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修辭 總複習</w:t>
            </w:r>
          </w:p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B023AE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第5節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13:30-14:10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自然與生活科技(余0蓁老師)</w:t>
            </w:r>
          </w:p>
          <w:p w:rsidR="00B023AE" w:rsidRPr="00EC29C5" w:rsidRDefault="00A22184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科普閱讀</w:t>
            </w:r>
          </w:p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FF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widowControl/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B023AE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第6節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14:20-15:00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widowControl/>
              <w:ind w:hanging="2"/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閩南語(謝O華老師)</w:t>
            </w:r>
          </w:p>
          <w:p w:rsidR="00B023AE" w:rsidRPr="00EC29C5" w:rsidRDefault="00B023AE" w:rsidP="00B023AE">
            <w:pPr>
              <w:widowControl/>
              <w:ind w:hanging="2"/>
              <w:rPr>
                <w:rFonts w:ascii="Arial" w:eastAsia="Arial" w:hAnsi="Arial" w:cs="Arial"/>
                <w:color w:val="FF0000"/>
                <w:sz w:val="18"/>
                <w:szCs w:val="18"/>
                <w:highlight w:val="white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課本第四課 我已經大漢68-71頁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方式:線上同步教學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0000FF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B023AE" w:rsidRPr="00EC29C5" w:rsidTr="004141DB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第7節</w:t>
            </w:r>
          </w:p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hanging="2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C29C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15:20-16:00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3AE" w:rsidRPr="00EC29C5" w:rsidRDefault="00B023AE" w:rsidP="00B0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</w:tbl>
    <w:p w:rsidR="00720C62" w:rsidRDefault="00720C62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720C62" w:rsidRDefault="00720C62" w:rsidP="002E29CF"/>
    <w:p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Default="002E29CF" w:rsidP="00332192"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p w:rsidR="002E29CF" w:rsidRPr="00D01599" w:rsidRDefault="002E29CF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510836" w:rsidRPr="002E29CF" w:rsidRDefault="00510836"/>
    <w:sectPr w:rsidR="00510836" w:rsidRPr="002E2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65" w:rsidRDefault="00381365" w:rsidP="00720C62">
      <w:r>
        <w:separator/>
      </w:r>
    </w:p>
  </w:endnote>
  <w:endnote w:type="continuationSeparator" w:id="0">
    <w:p w:rsidR="00381365" w:rsidRDefault="00381365" w:rsidP="007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65" w:rsidRDefault="00381365" w:rsidP="00720C62">
      <w:r>
        <w:separator/>
      </w:r>
    </w:p>
  </w:footnote>
  <w:footnote w:type="continuationSeparator" w:id="0">
    <w:p w:rsidR="00381365" w:rsidRDefault="00381365" w:rsidP="0072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E6D"/>
    <w:multiLevelType w:val="multilevel"/>
    <w:tmpl w:val="7E806C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13D0CDD"/>
    <w:multiLevelType w:val="multilevel"/>
    <w:tmpl w:val="759C6C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CF"/>
    <w:rsid w:val="002E29CF"/>
    <w:rsid w:val="00332192"/>
    <w:rsid w:val="00381365"/>
    <w:rsid w:val="00510836"/>
    <w:rsid w:val="00720C62"/>
    <w:rsid w:val="0081794B"/>
    <w:rsid w:val="00A22184"/>
    <w:rsid w:val="00B023AE"/>
    <w:rsid w:val="00BE0763"/>
    <w:rsid w:val="00D01599"/>
    <w:rsid w:val="00D74188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06260-46D4-4BC4-97FA-7CEF6B7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C6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C6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2021-05-31T02:56:00Z</dcterms:created>
  <dcterms:modified xsi:type="dcterms:W3CDTF">2021-06-08T05:45:00Z</dcterms:modified>
</cp:coreProperties>
</file>