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CF" w:rsidRPr="00FC72E6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Pr="00FC72E6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 w:rsidRPr="00FC72E6">
        <w:rPr>
          <w:rFonts w:ascii="標楷體" w:eastAsia="標楷體" w:hAnsi="標楷體"/>
          <w:kern w:val="0"/>
          <w:szCs w:val="24"/>
        </w:rPr>
        <w:t xml:space="preserve">  (</w:t>
      </w:r>
      <w:r w:rsidRPr="00FC72E6">
        <w:rPr>
          <w:rFonts w:ascii="標楷體" w:eastAsia="標楷體" w:hAnsi="標楷體" w:cs="標楷體"/>
          <w:kern w:val="0"/>
          <w:szCs w:val="24"/>
        </w:rPr>
        <w:t>一</w:t>
      </w:r>
      <w:r w:rsidRPr="00FC72E6">
        <w:rPr>
          <w:rFonts w:ascii="標楷體" w:eastAsia="標楷體" w:hAnsi="標楷體"/>
          <w:kern w:val="0"/>
          <w:szCs w:val="24"/>
        </w:rPr>
        <w:t>)</w:t>
      </w:r>
      <w:r w:rsidRPr="00FC72E6"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Pr="00FC72E6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Pr="00FC72E6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 w:rsidRPr="00FC72E6">
        <w:rPr>
          <w:rFonts w:ascii="標楷體" w:eastAsia="標楷體" w:hAnsi="標楷體"/>
          <w:kern w:val="0"/>
          <w:szCs w:val="24"/>
        </w:rPr>
        <w:t xml:space="preserve">  (</w:t>
      </w:r>
      <w:r w:rsidRPr="00FC72E6">
        <w:rPr>
          <w:rFonts w:ascii="標楷體" w:eastAsia="標楷體" w:hAnsi="標楷體" w:cs="標楷體"/>
          <w:kern w:val="0"/>
          <w:szCs w:val="24"/>
        </w:rPr>
        <w:t>二</w:t>
      </w:r>
      <w:r w:rsidRPr="00FC72E6">
        <w:rPr>
          <w:rFonts w:ascii="標楷體" w:eastAsia="標楷體" w:hAnsi="標楷體"/>
          <w:kern w:val="0"/>
          <w:szCs w:val="24"/>
        </w:rPr>
        <w:t>)</w:t>
      </w:r>
      <w:r w:rsidRPr="00FC72E6"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 w:rsidRPr="00FC72E6">
        <w:rPr>
          <w:rFonts w:ascii="標楷體" w:eastAsia="標楷體" w:hAnsi="標楷體"/>
          <w:kern w:val="0"/>
          <w:szCs w:val="24"/>
        </w:rPr>
        <w:t>(</w:t>
      </w:r>
      <w:r w:rsidRPr="00FC72E6">
        <w:rPr>
          <w:rFonts w:ascii="標楷體" w:eastAsia="標楷體" w:hAnsi="標楷體" w:cs="標楷體"/>
          <w:kern w:val="0"/>
          <w:szCs w:val="24"/>
        </w:rPr>
        <w:t>線上</w:t>
      </w:r>
      <w:r w:rsidRPr="00FC72E6">
        <w:rPr>
          <w:rFonts w:ascii="標楷體" w:eastAsia="標楷體" w:hAnsi="標楷體"/>
          <w:kern w:val="0"/>
          <w:szCs w:val="24"/>
        </w:rPr>
        <w:t>)</w:t>
      </w:r>
      <w:r w:rsidRPr="00FC72E6"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Pr="00FC72E6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 w:rsidRPr="00FC72E6">
        <w:rPr>
          <w:rFonts w:ascii="標楷體" w:eastAsia="標楷體" w:hAnsi="標楷體"/>
          <w:kern w:val="0"/>
          <w:szCs w:val="24"/>
        </w:rPr>
        <w:t>/</w:t>
      </w:r>
      <w:r w:rsidRPr="00FC72E6"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Pr="00FC72E6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Pr="00FC72E6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 w:rsidRPr="00FC72E6">
        <w:rPr>
          <w:rFonts w:ascii="標楷體" w:eastAsia="標楷體" w:hAnsi="標楷體"/>
          <w:kern w:val="0"/>
          <w:szCs w:val="24"/>
        </w:rPr>
        <w:t xml:space="preserve">  (</w:t>
      </w:r>
      <w:r w:rsidRPr="00FC72E6">
        <w:rPr>
          <w:rFonts w:ascii="標楷體" w:eastAsia="標楷體" w:hAnsi="標楷體" w:cs="標楷體"/>
          <w:kern w:val="0"/>
          <w:szCs w:val="24"/>
        </w:rPr>
        <w:t>三</w:t>
      </w:r>
      <w:r w:rsidRPr="00FC72E6">
        <w:rPr>
          <w:rFonts w:ascii="標楷體" w:eastAsia="標楷體" w:hAnsi="標楷體"/>
          <w:kern w:val="0"/>
          <w:szCs w:val="24"/>
        </w:rPr>
        <w:t>)</w:t>
      </w:r>
      <w:r w:rsidRPr="00FC72E6"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 w:rsidRPr="00FC72E6"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Pr="00FC72E6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:rsidR="002E29CF" w:rsidRPr="00FC72E6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E29CF" w:rsidRPr="00FC72E6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(一)</w:t>
      </w:r>
      <w:r w:rsidRPr="00FC72E6"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 w:rsidRPr="00FC72E6"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  <w:r w:rsidR="00CF4760" w:rsidRPr="00FC72E6">
        <w:t xml:space="preserve"> </w:t>
      </w:r>
    </w:p>
    <w:tbl>
      <w:tblPr>
        <w:tblpPr w:leftFromText="180" w:rightFromText="180" w:vertAnchor="text" w:tblpY="1"/>
        <w:tblOverlap w:val="never"/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1703"/>
        <w:gridCol w:w="994"/>
        <w:gridCol w:w="1275"/>
        <w:gridCol w:w="2113"/>
        <w:gridCol w:w="1005"/>
        <w:gridCol w:w="1215"/>
      </w:tblGrid>
      <w:tr w:rsidR="00FC72E6" w:rsidRPr="00FC72E6" w:rsidTr="000D578C">
        <w:trPr>
          <w:trHeight w:val="35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2"/>
              <w:ind w:left="254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班級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pStyle w:val="a7"/>
            </w:pPr>
            <w:r w:rsidRPr="00FC72E6">
              <w:rPr>
                <w:rFonts w:hint="eastAsia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2"/>
              <w:ind w:left="15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授課教師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2"/>
              <w:ind w:left="14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課程進度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2"/>
              <w:ind w:left="44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2"/>
              <w:ind w:left="12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評量方式</w:t>
            </w:r>
          </w:p>
        </w:tc>
      </w:tr>
      <w:tr w:rsidR="00FC72E6" w:rsidRPr="00FC72E6" w:rsidTr="000D578C">
        <w:trPr>
          <w:trHeight w:val="5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30"/>
              <w:ind w:left="236" w:right="228"/>
              <w:jc w:val="center"/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E4361E" w:rsidP="00365C8A">
            <w:pPr>
              <w:overflowPunct w:val="0"/>
              <w:autoSpaceDE w:val="0"/>
              <w:spacing w:before="30"/>
              <w:ind w:left="236" w:right="228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鄭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第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1課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:蜘蛛救蛋</w:t>
            </w:r>
          </w:p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第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2課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:玉兔搗藥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54695D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線上學習平台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提問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、書寫</w:t>
            </w:r>
          </w:p>
        </w:tc>
      </w:tr>
      <w:tr w:rsidR="00FC72E6" w:rsidRPr="00FC72E6" w:rsidTr="000D578C">
        <w:trPr>
          <w:trHeight w:val="45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鄭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第九單元:分數</w:t>
            </w:r>
          </w:p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第十單元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:周界與周長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54695D" w:rsidP="000D578C">
            <w:pPr>
              <w:overflowPunct w:val="0"/>
              <w:autoSpaceDE w:val="0"/>
              <w:spacing w:line="241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線上學習平台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實作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、演算</w:t>
            </w:r>
          </w:p>
        </w:tc>
      </w:tr>
      <w:tr w:rsidR="00FC72E6" w:rsidRPr="00FC72E6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生活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劉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:成長與學習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E4361E" w:rsidP="00E4361E">
            <w:pPr>
              <w:overflowPunct w:val="0"/>
              <w:autoSpaceDE w:val="0"/>
              <w:spacing w:line="250" w:lineRule="exact"/>
              <w:ind w:left="106"/>
              <w:rPr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線上學習平台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觀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察、演練</w:t>
            </w:r>
          </w:p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實作</w:t>
            </w:r>
          </w:p>
        </w:tc>
      </w:tr>
      <w:tr w:rsidR="00FC72E6" w:rsidRPr="00FC72E6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="003C6EA4" w:rsidRPr="00FC72E6">
              <w:rPr>
                <w:rFonts w:ascii="標楷體" w:eastAsia="標楷體" w:hAnsi="標楷體"/>
                <w:kern w:val="0"/>
                <w:szCs w:val="24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蔡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潔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EA4" w:rsidRPr="00FC72E6" w:rsidRDefault="003C6EA4" w:rsidP="003C6EA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1.國際招呼禮儀 </w:t>
            </w:r>
          </w:p>
          <w:p w:rsidR="00417004" w:rsidRPr="00FC72E6" w:rsidRDefault="003C6EA4" w:rsidP="003C6EA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字母A-M認識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2"/>
              </w:rPr>
              <w:t>實體補課</w:t>
            </w:r>
          </w:p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3C6EA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口頭發表</w:t>
            </w:r>
          </w:p>
        </w:tc>
      </w:tr>
      <w:tr w:rsidR="00FC72E6" w:rsidRPr="00FC72E6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鄭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第五單元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:食品安全我最行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2"/>
              </w:rPr>
              <w:t>實體補課</w:t>
            </w:r>
          </w:p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提問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實作</w:t>
            </w:r>
          </w:p>
        </w:tc>
      </w:tr>
      <w:tr w:rsidR="00FC72E6" w:rsidRPr="00FC72E6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鄭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第十單元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:跑的遊戲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2"/>
              </w:rPr>
              <w:t>實體補課</w:t>
            </w:r>
          </w:p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實作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、演練</w:t>
            </w:r>
          </w:p>
        </w:tc>
      </w:tr>
      <w:tr w:rsidR="00FC72E6" w:rsidRPr="00FC72E6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音樂美勞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鄭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6F3643" w:rsidP="006F364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刮畫創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</w:p>
          <w:p w:rsidR="006F3643" w:rsidRPr="00FC72E6" w:rsidRDefault="006F3643" w:rsidP="006F364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創意花卡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2"/>
              </w:rPr>
              <w:t>實體補課</w:t>
            </w:r>
          </w:p>
          <w:p w:rsidR="00417004" w:rsidRPr="00FC72E6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實作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、演練</w:t>
            </w:r>
          </w:p>
        </w:tc>
      </w:tr>
      <w:tr w:rsidR="00FC72E6" w:rsidRPr="00FC72E6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FC72E6" w:rsidRDefault="0054695D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舞蹈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FC72E6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FC72E6" w:rsidRDefault="0054695D" w:rsidP="00CF47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陳</w:t>
            </w:r>
            <w:r w:rsidR="00CF4760"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FC72E6" w:rsidRDefault="0054695D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肢體伸展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FC72E6" w:rsidRDefault="00CF4760" w:rsidP="00CF4760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2"/>
              </w:rPr>
              <w:t>線上混合教學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FC72E6" w:rsidRDefault="0054695D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實作、演練</w:t>
            </w:r>
          </w:p>
        </w:tc>
      </w:tr>
      <w:tr w:rsidR="00FC72E6" w:rsidRPr="00FC72E6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Pr="00FC72E6" w:rsidRDefault="00FC72E6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Pr="00FC72E6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Pr="00FC72E6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Pr="00FC72E6" w:rsidRDefault="00CF4760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謝</w:t>
            </w: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華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760" w:rsidRPr="00FC72E6" w:rsidRDefault="00CF4760" w:rsidP="00CF47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第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:西北雨</w:t>
            </w:r>
          </w:p>
          <w:p w:rsidR="00E4361E" w:rsidRPr="00FC72E6" w:rsidRDefault="00E4361E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Pr="00FC72E6" w:rsidRDefault="00CF4760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 w:val="22"/>
              </w:rPr>
              <w:t>線上混合教學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Pr="00FC72E6" w:rsidRDefault="00CF4760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演練</w:t>
            </w:r>
          </w:p>
        </w:tc>
      </w:tr>
      <w:tr w:rsidR="00FC72E6" w:rsidRPr="00FC72E6" w:rsidTr="000D578C">
        <w:trPr>
          <w:trHeight w:val="71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12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FC72E6" w:rsidRDefault="00417004" w:rsidP="000D578C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1.二年乙班總計需補課</w:t>
            </w:r>
            <w:r w:rsidR="00CF4760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42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節</w:t>
            </w:r>
          </w:p>
          <w:p w:rsidR="00417004" w:rsidRPr="00FC72E6" w:rsidRDefault="00417004" w:rsidP="008C12A8">
            <w:pPr>
              <w:overflowPunct w:val="0"/>
              <w:autoSpaceDE w:val="0"/>
              <w:spacing w:before="24" w:line="328" w:lineRule="exact"/>
              <w:ind w:left="107"/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8C12A8" w:rsidRPr="00FC72E6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節實體補課</w:t>
            </w:r>
            <w:r w:rsidR="008C12A8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23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%、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CF4760" w:rsidRPr="00FC72E6">
              <w:rPr>
                <w:rFonts w:ascii="標楷體" w:eastAsia="標楷體" w:hAnsi="標楷體"/>
                <w:kern w:val="0"/>
                <w:szCs w:val="24"/>
              </w:rPr>
              <w:t>28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  <w:r w:rsidR="0054695D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線上平台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補課</w:t>
            </w:r>
            <w:r w:rsidR="00CF4760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67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="00CF4760" w:rsidRPr="00FC72E6">
              <w:rPr>
                <w:rFonts w:ascii="標楷體" w:eastAsia="標楷體" w:hAnsi="標楷體" w:hint="eastAsia"/>
                <w:kern w:val="0"/>
                <w:szCs w:val="24"/>
              </w:rPr>
              <w:t>、4</w:t>
            </w:r>
            <w:r w:rsidR="00CF4760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節</w:t>
            </w:r>
            <w:r w:rsidR="00CF4760" w:rsidRPr="00FC72E6">
              <w:rPr>
                <w:rFonts w:ascii="標楷體" w:eastAsia="標楷體" w:hAnsi="標楷體" w:cs="標楷體" w:hint="eastAsia"/>
                <w:kern w:val="0"/>
                <w:sz w:val="22"/>
              </w:rPr>
              <w:t>線上混合教學</w:t>
            </w:r>
            <w:r w:rsidR="00CF4760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8C12A8" w:rsidRPr="00FC72E6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r w:rsidR="00CF4760" w:rsidRPr="00FC72E6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</w:tbl>
    <w:p w:rsidR="002E29CF" w:rsidRPr="00FC72E6" w:rsidRDefault="002E29CF" w:rsidP="002E29CF">
      <w:pPr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lastRenderedPageBreak/>
        <w:t xml:space="preserve">  (二)線上混成教學</w:t>
      </w:r>
    </w:p>
    <w:p w:rsidR="002E29CF" w:rsidRPr="00FC72E6" w:rsidRDefault="002E29CF" w:rsidP="002E29CF">
      <w:pPr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   1.任課教師得提供事前課程或錄影，請學生在線上上課，並輔以指定觀看線上混成教學影片章節，派送課前預習、課後複習材料。</w:t>
      </w:r>
    </w:p>
    <w:tbl>
      <w:tblPr>
        <w:tblW w:w="10393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119"/>
        <w:gridCol w:w="3261"/>
        <w:gridCol w:w="3298"/>
      </w:tblGrid>
      <w:tr w:rsidR="00FC72E6" w:rsidRPr="00FC72E6" w:rsidTr="004B03E3">
        <w:trPr>
          <w:trHeight w:val="63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3C3D16" w:rsidP="000D578C">
            <w:pPr>
              <w:overflowPunct w:val="0"/>
              <w:autoSpaceDE w:val="0"/>
              <w:spacing w:before="11"/>
              <w:ind w:right="154"/>
              <w:jc w:val="right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_x0000_s1026" style="position:absolute;left:0;text-align:left;margin-left:.25pt;margin-top:1.1pt;width:103.15pt;height:36pt;z-index:-251649024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" adj="0,,0" path="m,l2064,720e" filled="f" strokeweight=".16942mm">
                  <v:stroke joinstyle="round"/>
                  <v:formulas/>
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<w10:wrap anchorx="page"/>
                </v:shape>
              </w:pic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0D578C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5月</w:t>
            </w:r>
            <w:r w:rsidR="008C12A8" w:rsidRPr="00FC72E6">
              <w:rPr>
                <w:rFonts w:ascii="標楷體" w:eastAsia="標楷體" w:hAnsi="標楷體" w:cs="標楷體"/>
                <w:kern w:val="0"/>
                <w:szCs w:val="24"/>
              </w:rPr>
              <w:t>31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4F473B" w:rsidRPr="00FC72E6" w:rsidRDefault="004F473B" w:rsidP="004F473B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C12A8" w:rsidRPr="00FC72E6">
              <w:rPr>
                <w:rFonts w:ascii="標楷體" w:eastAsia="標楷體" w:hAnsi="標楷體" w:cs="標楷體"/>
                <w:kern w:val="0"/>
                <w:szCs w:val="24"/>
              </w:rPr>
              <w:t>一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8C12A8" w:rsidP="000D578C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4F473B" w:rsidRPr="00FC72E6" w:rsidRDefault="004F473B" w:rsidP="008C12A8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C12A8" w:rsidRPr="00FC72E6">
              <w:rPr>
                <w:rFonts w:ascii="標楷體" w:eastAsia="標楷體" w:hAnsi="標楷體" w:cs="標楷體"/>
                <w:kern w:val="0"/>
                <w:szCs w:val="24"/>
              </w:rPr>
              <w:t>二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8C12A8" w:rsidP="000D578C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="004F473B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4F473B" w:rsidRPr="00FC72E6" w:rsidRDefault="004F473B" w:rsidP="008C12A8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C12A8" w:rsidRPr="00FC72E6">
              <w:rPr>
                <w:rFonts w:ascii="標楷體" w:eastAsia="標楷體" w:hAnsi="標楷體" w:cs="標楷體"/>
                <w:kern w:val="0"/>
                <w:szCs w:val="24"/>
              </w:rPr>
              <w:t>三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FC72E6" w:rsidRPr="00FC72E6" w:rsidTr="004B03E3">
        <w:trPr>
          <w:trHeight w:val="9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FC72E6" w:rsidRDefault="004F473B" w:rsidP="000D578C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5C3869" w:rsidRPr="00FC72E6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8:40~</w:t>
            </w:r>
          </w:p>
          <w:p w:rsidR="004F473B" w:rsidRPr="00FC72E6" w:rsidRDefault="006F3643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9:1</w:t>
            </w:r>
            <w:r w:rsidR="004F473B" w:rsidRPr="00FC72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4F473B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4F473B" w:rsidRPr="00FC72E6" w:rsidRDefault="004F473B" w:rsidP="004F473B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6F3643" w:rsidRPr="00FC72E6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課</w:t>
            </w:r>
            <w:r w:rsidR="006F3643" w:rsidRPr="00FC72E6">
              <w:rPr>
                <w:rFonts w:ascii="標楷體" w:eastAsia="標楷體" w:hAnsi="標楷體" w:hint="eastAsia"/>
                <w:kern w:val="0"/>
                <w:sz w:val="22"/>
              </w:rPr>
              <w:t>蜘蛛救蛋</w:t>
            </w:r>
          </w:p>
          <w:p w:rsidR="004F473B" w:rsidRPr="00FC72E6" w:rsidRDefault="004F473B" w:rsidP="005C3869">
            <w:pPr>
              <w:overflowPunct w:val="0"/>
              <w:autoSpaceDE w:val="0"/>
              <w:spacing w:before="1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C3869"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="001A31AB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78C" w:rsidRPr="00FC72E6" w:rsidRDefault="000D578C" w:rsidP="000D578C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0D578C" w:rsidRPr="00FC72E6" w:rsidRDefault="000D578C" w:rsidP="000D578C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4F473B" w:rsidRPr="00FC72E6" w:rsidRDefault="000D578C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4F473B" w:rsidRPr="00FC72E6" w:rsidRDefault="004B03E3" w:rsidP="004B03E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</w:tr>
      <w:tr w:rsidR="00FC72E6" w:rsidRPr="00FC72E6" w:rsidTr="004B03E3">
        <w:trPr>
          <w:trHeight w:val="95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FC72E6" w:rsidRDefault="004F473B" w:rsidP="000D578C">
            <w:pPr>
              <w:overflowPunct w:val="0"/>
              <w:autoSpaceDE w:val="0"/>
              <w:spacing w:before="14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78C" w:rsidRPr="00FC72E6" w:rsidRDefault="000D578C" w:rsidP="004F473B">
            <w:pPr>
              <w:overflowPunct w:val="0"/>
              <w:autoSpaceDE w:val="0"/>
              <w:spacing w:before="2" w:line="328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舞蹈</w:t>
            </w:r>
          </w:p>
          <w:p w:rsidR="004F473B" w:rsidRPr="00FC72E6" w:rsidRDefault="000D578C" w:rsidP="004F473B">
            <w:pPr>
              <w:overflowPunct w:val="0"/>
              <w:autoSpaceDE w:val="0"/>
              <w:spacing w:before="2" w:line="328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F3643" w:rsidRPr="00FC72E6">
              <w:rPr>
                <w:rFonts w:ascii="標楷體" w:eastAsia="標楷體" w:hAnsi="標楷體" w:hint="eastAsia"/>
                <w:kern w:val="0"/>
                <w:sz w:val="22"/>
              </w:rPr>
              <w:t>肢體伸展</w:t>
            </w:r>
          </w:p>
          <w:p w:rsidR="000D578C" w:rsidRPr="00FC72E6" w:rsidRDefault="000D578C" w:rsidP="000D578C">
            <w:pPr>
              <w:overflowPunct w:val="0"/>
              <w:autoSpaceDE w:val="0"/>
              <w:spacing w:before="2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線上混合教學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78C" w:rsidRPr="00FC72E6" w:rsidRDefault="000D578C" w:rsidP="000D578C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0D578C" w:rsidRPr="00FC72E6" w:rsidRDefault="000D578C" w:rsidP="000D578C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:第九單元分數</w:t>
            </w:r>
          </w:p>
          <w:p w:rsidR="004F473B" w:rsidRPr="00FC72E6" w:rsidRDefault="000D578C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:第九單元分數</w:t>
            </w:r>
          </w:p>
          <w:p w:rsidR="004F473B" w:rsidRPr="00FC72E6" w:rsidRDefault="001A31AB" w:rsidP="001A31AB">
            <w:pPr>
              <w:overflowPunct w:val="0"/>
              <w:autoSpaceDE w:val="0"/>
              <w:spacing w:before="12" w:line="247" w:lineRule="auto"/>
              <w:ind w:left="2400" w:right="641" w:hangingChars="1000" w:hanging="240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</w:t>
            </w:r>
          </w:p>
        </w:tc>
      </w:tr>
      <w:tr w:rsidR="00FC72E6" w:rsidRPr="00FC72E6" w:rsidTr="004B03E3">
        <w:trPr>
          <w:trHeight w:val="95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2A8" w:rsidRPr="00FC72E6" w:rsidRDefault="008C12A8" w:rsidP="008C12A8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第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3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8C12A8" w:rsidRPr="00FC72E6" w:rsidRDefault="008C12A8" w:rsidP="008C12A8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</w:p>
          <w:p w:rsidR="008C12A8" w:rsidRPr="00FC72E6" w:rsidRDefault="006F3643" w:rsidP="006F3643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11</w:t>
            </w:r>
            <w:r w:rsidR="008C12A8"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8C12A8" w:rsidRPr="00FC72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43" w:rsidRPr="00FC72E6" w:rsidRDefault="006F3643" w:rsidP="006F3643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6F3643" w:rsidRPr="00FC72E6" w:rsidRDefault="006F3643" w:rsidP="006F3643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:第九單元分數</w:t>
            </w:r>
          </w:p>
          <w:p w:rsidR="008C12A8" w:rsidRPr="00FC72E6" w:rsidRDefault="006F3643" w:rsidP="006F3643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線上學習平台(紙本作業、拍照)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78C" w:rsidRPr="00FC72E6" w:rsidRDefault="000D578C" w:rsidP="000D578C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0D578C" w:rsidRPr="00FC72E6" w:rsidRDefault="000D578C" w:rsidP="000D578C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 第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1課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蜘蛛救蛋</w:t>
            </w:r>
            <w:r w:rsidRPr="00FC72E6">
              <w:t xml:space="preserve">                </w:t>
            </w:r>
          </w:p>
          <w:p w:rsidR="008C12A8" w:rsidRPr="00FC72E6" w:rsidRDefault="000D578C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 第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1課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蜘蛛救蛋</w:t>
            </w:r>
            <w:r w:rsidRPr="00FC72E6">
              <w:t xml:space="preserve">                </w:t>
            </w:r>
          </w:p>
          <w:p w:rsidR="008C12A8" w:rsidRPr="00FC72E6" w:rsidRDefault="004B03E3" w:rsidP="004B03E3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</w:tr>
      <w:tr w:rsidR="00FC72E6" w:rsidRPr="00FC72E6" w:rsidTr="004B03E3">
        <w:trPr>
          <w:trHeight w:val="95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643" w:rsidRPr="00FC72E6" w:rsidRDefault="006F3643" w:rsidP="006F3643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第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4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6F3643" w:rsidRPr="00FC72E6" w:rsidRDefault="006F3643" w:rsidP="006F3643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11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</w:p>
          <w:p w:rsidR="006F3643" w:rsidRPr="00FC72E6" w:rsidRDefault="006F3643" w:rsidP="006F3643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12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43" w:rsidRPr="00FC72E6" w:rsidRDefault="006F3643" w:rsidP="006F364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6F3643" w:rsidRPr="00FC72E6" w:rsidRDefault="006F3643" w:rsidP="006F3643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1課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蜘蛛救蛋</w:t>
            </w:r>
          </w:p>
          <w:p w:rsidR="006F3643" w:rsidRPr="00FC72E6" w:rsidRDefault="006F3643" w:rsidP="006F364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43" w:rsidRPr="00FC72E6" w:rsidRDefault="000D578C" w:rsidP="004F473B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閩南語</w:t>
            </w:r>
          </w:p>
          <w:p w:rsidR="000D578C" w:rsidRPr="00FC72E6" w:rsidRDefault="000D578C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:西北雨</w:t>
            </w:r>
          </w:p>
          <w:p w:rsidR="000D578C" w:rsidRPr="00FC72E6" w:rsidRDefault="000D578C" w:rsidP="004F473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43" w:rsidRPr="00FC72E6" w:rsidRDefault="006F3643" w:rsidP="001A31AB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:rsidR="004F473B" w:rsidRPr="00FC72E6" w:rsidRDefault="004F473B" w:rsidP="00417004">
      <w:pPr>
        <w:overflowPunct w:val="0"/>
        <w:autoSpaceDE w:val="0"/>
        <w:spacing w:before="8"/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</w:t>
      </w:r>
    </w:p>
    <w:p w:rsidR="004B03E3" w:rsidRPr="00FC72E6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Pr="00FC72E6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Pr="00FC72E6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F473B" w:rsidRPr="00FC72E6" w:rsidRDefault="004F473B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tbl>
      <w:tblPr>
        <w:tblW w:w="10481" w:type="dxa"/>
        <w:tblInd w:w="-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"/>
        <w:gridCol w:w="905"/>
        <w:gridCol w:w="97"/>
        <w:gridCol w:w="2832"/>
        <w:gridCol w:w="48"/>
        <w:gridCol w:w="3213"/>
        <w:gridCol w:w="47"/>
        <w:gridCol w:w="3109"/>
        <w:gridCol w:w="142"/>
      </w:tblGrid>
      <w:tr w:rsidR="00FC72E6" w:rsidRPr="00FC72E6" w:rsidTr="00FC72E6">
        <w:trPr>
          <w:gridAfter w:val="1"/>
          <w:wAfter w:w="142" w:type="dxa"/>
          <w:trHeight w:val="719"/>
        </w:trPr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3C3D16" w:rsidP="000D578C">
            <w:pPr>
              <w:overflowPunct w:val="0"/>
              <w:autoSpaceDE w:val="0"/>
              <w:spacing w:before="11"/>
              <w:ind w:right="154"/>
              <w:jc w:val="right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_x0000_s1033" style="position:absolute;left:0;text-align:left;margin-left:.25pt;margin-top:1.1pt;width:103.15pt;height:36pt;z-index:-251646976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VEqAQAABw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" adj="0,,0" path="m,l2064,720e" filled="f" strokeweight=".16942mm">
                  <v:stroke joinstyle="round"/>
                  <v:formulas/>
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<w10:wrap anchorx="page"/>
                </v:shape>
              </w:pic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8C12A8" w:rsidP="000D578C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4F473B" w:rsidRPr="00FC72E6" w:rsidRDefault="004F473B" w:rsidP="008C12A8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C12A8" w:rsidRPr="00FC72E6">
              <w:rPr>
                <w:rFonts w:ascii="標楷體" w:eastAsia="標楷體" w:hAnsi="標楷體" w:cs="標楷體"/>
                <w:kern w:val="0"/>
                <w:szCs w:val="24"/>
              </w:rPr>
              <w:t>四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8C12A8" w:rsidP="000D578C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4F473B"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4F473B" w:rsidRPr="00FC72E6" w:rsidRDefault="004F473B" w:rsidP="008C12A8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C12A8" w:rsidRPr="00FC72E6">
              <w:rPr>
                <w:rFonts w:ascii="標楷體" w:eastAsia="標楷體" w:hAnsi="標楷體" w:cs="標楷體"/>
                <w:kern w:val="0"/>
                <w:szCs w:val="24"/>
              </w:rPr>
              <w:t>五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8C12A8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C72E6" w:rsidRPr="00FC72E6" w:rsidTr="00FC72E6">
        <w:trPr>
          <w:gridAfter w:val="1"/>
          <w:wAfter w:w="142" w:type="dxa"/>
          <w:trHeight w:val="1079"/>
        </w:trPr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FC72E6" w:rsidRDefault="004F473B" w:rsidP="000D578C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5C3869" w:rsidRPr="00FC72E6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8:40~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9:20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0D578C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1課蜘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蛛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救蛋</w:t>
            </w:r>
          </w:p>
          <w:p w:rsidR="004F473B" w:rsidRPr="00FC72E6" w:rsidRDefault="001A31AB" w:rsidP="005C3869">
            <w:pPr>
              <w:overflowPunct w:val="0"/>
              <w:autoSpaceDE w:val="0"/>
              <w:spacing w:before="1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</w:t>
            </w:r>
            <w:bookmarkStart w:id="0" w:name="_GoBack"/>
            <w:bookmarkEnd w:id="0"/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業、拍照)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0D578C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國語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1課蜘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蛛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救蛋</w:t>
            </w:r>
          </w:p>
          <w:p w:rsidR="004F473B" w:rsidRPr="00FC72E6" w:rsidRDefault="004F473B" w:rsidP="005C3869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C3869"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="001A31AB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</w:t>
            </w:r>
            <w:r w:rsidR="001A31AB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業、拍照)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5C3869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C72E6" w:rsidRPr="00FC72E6" w:rsidTr="00FC72E6">
        <w:trPr>
          <w:gridAfter w:val="1"/>
          <w:wAfter w:w="142" w:type="dxa"/>
          <w:trHeight w:val="1081"/>
        </w:trPr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FC72E6" w:rsidRDefault="004F473B" w:rsidP="000D578C">
            <w:pPr>
              <w:overflowPunct w:val="0"/>
              <w:autoSpaceDE w:val="0"/>
              <w:spacing w:before="14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4F473B" w:rsidRPr="00FC72E6" w:rsidRDefault="004B03E3" w:rsidP="004B03E3">
            <w:pPr>
              <w:overflowPunct w:val="0"/>
              <w:autoSpaceDE w:val="0"/>
              <w:spacing w:before="2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0D578C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4F473B" w:rsidRPr="00FC72E6" w:rsidRDefault="004F473B" w:rsidP="000D578C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:第九單元分數</w:t>
            </w:r>
          </w:p>
          <w:p w:rsidR="004F473B" w:rsidRPr="00FC72E6" w:rsidRDefault="004F473B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1A31AB"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線上學習平台(紙本作業、拍照)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FC72E6" w:rsidRDefault="004F473B" w:rsidP="001A31AB">
            <w:pPr>
              <w:overflowPunct w:val="0"/>
              <w:autoSpaceDE w:val="0"/>
              <w:spacing w:before="14" w:line="247" w:lineRule="auto"/>
              <w:ind w:left="1980" w:right="641" w:hangingChars="900" w:hanging="198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C72E6" w:rsidRPr="00FC72E6" w:rsidTr="00FC72E6">
        <w:trPr>
          <w:gridAfter w:val="1"/>
          <w:wAfter w:w="142" w:type="dxa"/>
          <w:trHeight w:val="1081"/>
        </w:trPr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FC72E6" w:rsidRDefault="001A31AB" w:rsidP="001A31AB">
            <w:pPr>
              <w:overflowPunct w:val="0"/>
              <w:autoSpaceDE w:val="0"/>
              <w:spacing w:before="14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4B03E3" w:rsidRPr="00FC72E6" w:rsidRDefault="004B03E3" w:rsidP="004B03E3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1A31AB" w:rsidRPr="00FC72E6" w:rsidRDefault="004B03E3" w:rsidP="004B03E3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4F473B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C72E6" w:rsidRPr="00FC72E6" w:rsidTr="00FC72E6">
        <w:trPr>
          <w:gridBefore w:val="1"/>
          <w:wBefore w:w="88" w:type="dxa"/>
          <w:trHeight w:val="63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3C3D16" w:rsidP="004F3570">
            <w:pPr>
              <w:overflowPunct w:val="0"/>
              <w:autoSpaceDE w:val="0"/>
              <w:spacing w:before="11"/>
              <w:ind w:right="154"/>
              <w:jc w:val="right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_x0000_s1032" style="position:absolute;left:0;text-align:left;margin-left:.25pt;margin-top:1.1pt;width:103.15pt;height:36pt;z-index:-251644928;visibility:visible;mso-position-horizontal-relative:page;mso-position-vertical-relative:text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xXqQQAABw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" adj="0,,0" path="m,l2064,720e" filled="f" strokeweight=".16942mm">
                  <v:stroke joinstyle="round"/>
                  <v:formulas/>
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<w10:wrap anchorx="page"/>
                </v:shape>
              </w:pict>
            </w:r>
            <w:r w:rsidR="00EB0C57" w:rsidRPr="00FC72E6">
              <w:rPr>
                <w:rFonts w:ascii="標楷體" w:eastAsia="標楷體" w:hAnsi="標楷體" w:cs="標楷體"/>
                <w:kern w:val="0"/>
                <w:szCs w:val="24"/>
              </w:rPr>
              <w:t>期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6月</w:t>
            </w:r>
            <w:r w:rsidR="006821FB" w:rsidRPr="00FC72E6">
              <w:rPr>
                <w:rFonts w:ascii="標楷體" w:eastAsia="標楷體" w:hAnsi="標楷體" w:cs="標楷體"/>
                <w:kern w:val="0"/>
                <w:szCs w:val="24"/>
              </w:rPr>
              <w:t>7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(星期一)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6月</w:t>
            </w:r>
            <w:r w:rsidR="006821FB" w:rsidRPr="00FC72E6">
              <w:rPr>
                <w:rFonts w:ascii="標楷體" w:eastAsia="標楷體" w:hAnsi="標楷體" w:cs="標楷體"/>
                <w:kern w:val="0"/>
                <w:szCs w:val="24"/>
              </w:rPr>
              <w:t>8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(星期二)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6月</w:t>
            </w:r>
            <w:r w:rsidR="006821FB" w:rsidRPr="00FC72E6">
              <w:rPr>
                <w:rFonts w:ascii="標楷體" w:eastAsia="標楷體" w:hAnsi="標楷體" w:cs="標楷體"/>
                <w:kern w:val="0"/>
                <w:szCs w:val="24"/>
              </w:rPr>
              <w:t>9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(星期三)</w:t>
            </w:r>
          </w:p>
        </w:tc>
      </w:tr>
      <w:tr w:rsidR="00FC72E6" w:rsidRPr="00FC72E6" w:rsidTr="00FC72E6">
        <w:trPr>
          <w:gridBefore w:val="1"/>
          <w:wBefore w:w="88" w:type="dxa"/>
          <w:trHeight w:val="95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C57" w:rsidRPr="00FC72E6" w:rsidRDefault="00EB0C57" w:rsidP="004F3570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8:40~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9:10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 xml:space="preserve"> 第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>2課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:玉兔搗藥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EB0C57" w:rsidRPr="00FC72E6" w:rsidRDefault="00EB0C57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EB0C57" w:rsidRPr="00FC72E6" w:rsidRDefault="00EB0C57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</w:tr>
      <w:tr w:rsidR="00FC72E6" w:rsidRPr="00FC72E6" w:rsidTr="00FC72E6">
        <w:trPr>
          <w:gridBefore w:val="1"/>
          <w:wBefore w:w="88" w:type="dxa"/>
          <w:trHeight w:val="95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C57" w:rsidRPr="00FC72E6" w:rsidRDefault="00EB0C57" w:rsidP="004F3570">
            <w:pPr>
              <w:overflowPunct w:val="0"/>
              <w:autoSpaceDE w:val="0"/>
              <w:spacing w:before="14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2" w:line="328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舞蹈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2" w:line="328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肢體伸展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2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線上混合教學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 xml:space="preserve"> 第十單元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:周界與周長</w:t>
            </w:r>
          </w:p>
          <w:p w:rsidR="00EB0C57" w:rsidRPr="00FC72E6" w:rsidRDefault="00EB0C57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>第十單元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:周界與周長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left="2400" w:right="641" w:hangingChars="1000" w:hanging="240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</w:t>
            </w:r>
          </w:p>
        </w:tc>
      </w:tr>
      <w:tr w:rsidR="00FC72E6" w:rsidRPr="00FC72E6" w:rsidTr="00FC72E6">
        <w:trPr>
          <w:gridBefore w:val="1"/>
          <w:wBefore w:w="88" w:type="dxa"/>
          <w:trHeight w:val="95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C57" w:rsidRPr="00FC72E6" w:rsidRDefault="00EB0C57" w:rsidP="004F3570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第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3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11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>第十單元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:周界與周長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線上學習平台(紙本作業、拍照)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 xml:space="preserve"> 第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>2課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:玉兔搗藥</w:t>
            </w:r>
            <w:r w:rsidRPr="00FC72E6">
              <w:t xml:space="preserve">                </w:t>
            </w:r>
          </w:p>
          <w:p w:rsidR="00EB0C57" w:rsidRPr="00FC72E6" w:rsidRDefault="00EB0C57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 xml:space="preserve"> 第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>2課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:玉兔搗藥</w:t>
            </w:r>
            <w:r w:rsidRPr="00FC72E6">
              <w:t xml:space="preserve">                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</w:tr>
      <w:tr w:rsidR="00FC72E6" w:rsidRPr="00FC72E6" w:rsidTr="00FC72E6">
        <w:trPr>
          <w:gridBefore w:val="1"/>
          <w:wBefore w:w="88" w:type="dxa"/>
          <w:trHeight w:val="95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C57" w:rsidRPr="00FC72E6" w:rsidRDefault="00EB0C57" w:rsidP="004F3570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第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4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11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12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>第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="006821FB" w:rsidRPr="00FC72E6">
              <w:rPr>
                <w:rFonts w:ascii="標楷體" w:eastAsia="標楷體" w:hAnsi="標楷體"/>
                <w:kern w:val="0"/>
                <w:sz w:val="22"/>
              </w:rPr>
              <w:t>2課</w:t>
            </w:r>
            <w:r w:rsidR="006821FB" w:rsidRPr="00FC72E6">
              <w:rPr>
                <w:rFonts w:ascii="標楷體" w:eastAsia="標楷體" w:hAnsi="標楷體" w:hint="eastAsia"/>
                <w:kern w:val="0"/>
                <w:sz w:val="22"/>
              </w:rPr>
              <w:t>:玉兔搗藥</w:t>
            </w:r>
          </w:p>
          <w:p w:rsidR="00EB0C57" w:rsidRPr="00FC72E6" w:rsidRDefault="00EB0C57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閩南語</w:t>
            </w:r>
          </w:p>
          <w:p w:rsidR="00EB0C57" w:rsidRPr="00FC72E6" w:rsidRDefault="00EB0C57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:西北雨</w:t>
            </w:r>
          </w:p>
          <w:p w:rsidR="00EB0C57" w:rsidRPr="00FC72E6" w:rsidRDefault="00EB0C57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C57" w:rsidRPr="00FC72E6" w:rsidRDefault="00EB0C57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:rsidR="00EB0C57" w:rsidRPr="00FC72E6" w:rsidRDefault="00EB0C57" w:rsidP="00EB0C57">
      <w:pPr>
        <w:overflowPunct w:val="0"/>
        <w:autoSpaceDE w:val="0"/>
        <w:spacing w:before="8"/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</w:t>
      </w:r>
    </w:p>
    <w:p w:rsidR="00EB0C57" w:rsidRPr="00FC72E6" w:rsidRDefault="00EB0C57" w:rsidP="00EB0C57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Pr="00FC72E6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6821FB" w:rsidRPr="00FC72E6" w:rsidRDefault="006821FB" w:rsidP="006821FB">
      <w:pPr>
        <w:overflowPunct w:val="0"/>
        <w:autoSpaceDE w:val="0"/>
        <w:spacing w:before="8"/>
        <w:rPr>
          <w:rFonts w:ascii="標楷體" w:eastAsia="標楷體" w:hAnsi="標楷體"/>
        </w:rPr>
      </w:pPr>
    </w:p>
    <w:tbl>
      <w:tblPr>
        <w:tblW w:w="9966" w:type="dxa"/>
        <w:tblInd w:w="-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3401"/>
        <w:gridCol w:w="3438"/>
        <w:gridCol w:w="2410"/>
      </w:tblGrid>
      <w:tr w:rsidR="00FC72E6" w:rsidRPr="00FC72E6" w:rsidTr="006821FB">
        <w:trPr>
          <w:trHeight w:val="7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3C3D16" w:rsidP="004F3570">
            <w:pPr>
              <w:overflowPunct w:val="0"/>
              <w:autoSpaceDE w:val="0"/>
              <w:spacing w:before="11"/>
              <w:ind w:right="154"/>
              <w:jc w:val="right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_x0000_s1031" style="position:absolute;left:0;text-align:left;margin-left:.25pt;margin-top:1.1pt;width:103.15pt;height:36pt;z-index:-251642880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" adj="0,,0" path="m,l2064,720e" filled="f" strokeweight=".16942mm">
                  <v:stroke joinstyle="round"/>
                  <v:formulas/>
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<w10:wrap anchorx="page"/>
                </v:shape>
              </w:pict>
            </w:r>
            <w:r w:rsidR="006821FB" w:rsidRPr="00FC72E6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(星期四)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6月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11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(星期五)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C72E6" w:rsidRPr="00FC72E6" w:rsidTr="006821FB">
        <w:trPr>
          <w:trHeight w:val="107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1FB" w:rsidRPr="00FC72E6" w:rsidRDefault="006821FB" w:rsidP="004F3570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8:40~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9:20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第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2課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:玉兔搗藥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left="1920" w:right="641" w:hangingChars="800" w:hanging="192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2課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:玉兔搗藥</w:t>
            </w:r>
          </w:p>
          <w:p w:rsidR="006821FB" w:rsidRPr="00FC72E6" w:rsidRDefault="006821FB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C72E6" w:rsidRPr="00FC72E6" w:rsidTr="006821FB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1FB" w:rsidRPr="00FC72E6" w:rsidRDefault="006821FB" w:rsidP="004F3570">
            <w:pPr>
              <w:overflowPunct w:val="0"/>
              <w:autoSpaceDE w:val="0"/>
              <w:spacing w:before="14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2" w:line="328" w:lineRule="exact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4" w:line="247" w:lineRule="auto"/>
              <w:ind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第十單元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:周界與周長</w:t>
            </w:r>
          </w:p>
          <w:p w:rsidR="006821FB" w:rsidRPr="00FC72E6" w:rsidRDefault="006821FB" w:rsidP="004F357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線上學習平台(紙本作業、拍照)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4" w:line="247" w:lineRule="auto"/>
              <w:ind w:left="1980" w:right="641" w:hangingChars="900" w:hanging="198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C72E6" w:rsidRPr="00FC72E6" w:rsidTr="006821FB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1FB" w:rsidRPr="00FC72E6" w:rsidRDefault="006821FB" w:rsidP="004F3570">
            <w:pPr>
              <w:overflowPunct w:val="0"/>
              <w:autoSpaceDE w:val="0"/>
              <w:spacing w:before="14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left="2880" w:right="641" w:hangingChars="1200" w:hanging="2880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第六單元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成長與學習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</w:t>
            </w:r>
          </w:p>
          <w:p w:rsidR="006821FB" w:rsidRPr="00FC72E6" w:rsidRDefault="006821FB" w:rsidP="004F3570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 w:hint="eastAsia"/>
                <w:kern w:val="0"/>
                <w:szCs w:val="24"/>
              </w:rPr>
              <w:t>線上學習平台(紙本作業、拍照)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1FB" w:rsidRPr="00FC72E6" w:rsidRDefault="006821FB" w:rsidP="004F3570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6821FB" w:rsidRPr="00FC72E6" w:rsidRDefault="006821FB" w:rsidP="006821FB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Pr="00FC72E6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Pr="00FC72E6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17004" w:rsidRPr="00FC72E6" w:rsidRDefault="004F473B" w:rsidP="00417004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  <w:r w:rsidRPr="00FC72E6">
        <w:rPr>
          <w:rFonts w:ascii="標楷體" w:eastAsia="標楷體" w:hAnsi="標楷體"/>
        </w:rPr>
        <w:t>(五)本縣規範實體補課時間可安排於早自習、周六或日、寒暑假及課餘時間。應優</w:t>
      </w:r>
    </w:p>
    <w:p w:rsidR="00417004" w:rsidRPr="00FC72E6" w:rsidRDefault="00417004" w:rsidP="002E29CF">
      <w:pPr>
        <w:rPr>
          <w:rFonts w:ascii="標楷體" w:eastAsia="標楷體" w:hAnsi="標楷體"/>
        </w:rPr>
      </w:pPr>
    </w:p>
    <w:p w:rsidR="002E29CF" w:rsidRPr="00FC72E6" w:rsidRDefault="002E29CF" w:rsidP="002E29CF">
      <w:pPr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   2.教師派送教材及評量以線上為原則，並定期於線上給予反饋，批改作業或回應學生問題，查看學生學習情形。</w:t>
      </w:r>
    </w:p>
    <w:p w:rsidR="002E29CF" w:rsidRPr="00FC72E6" w:rsidRDefault="002E29CF" w:rsidP="002E29CF">
      <w:pPr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2E29CF" w:rsidRPr="00FC72E6" w:rsidRDefault="002E29CF" w:rsidP="002E29CF">
      <w:pPr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   4.教師派送作業應能符應並檢核學生完成線上混成教學學習教材。</w:t>
      </w:r>
    </w:p>
    <w:p w:rsidR="002E29CF" w:rsidRPr="00FC72E6" w:rsidRDefault="002E29CF" w:rsidP="002E29CF">
      <w:pPr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(三)線上同步教學補課由任課教師提供即時直播課程，其餘規定如線上混成教學。</w:t>
      </w:r>
    </w:p>
    <w:p w:rsidR="002E29CF" w:rsidRPr="00FC72E6" w:rsidRDefault="002E29CF" w:rsidP="002E29CF">
      <w:r w:rsidRPr="00FC72E6">
        <w:rPr>
          <w:rFonts w:ascii="標楷體" w:eastAsia="標楷體" w:hAnsi="標楷體"/>
        </w:rPr>
        <w:t xml:space="preserve"> </w:t>
      </w:r>
      <w:r w:rsidRPr="00FC72E6">
        <w:rPr>
          <w:rFonts w:ascii="標楷體" w:eastAsia="標楷體" w:hAnsi="標楷體"/>
          <w:kern w:val="0"/>
          <w:szCs w:val="24"/>
        </w:rPr>
        <w:t xml:space="preserve"> (</w:t>
      </w:r>
      <w:r w:rsidRPr="00FC72E6">
        <w:rPr>
          <w:rFonts w:ascii="標楷體" w:eastAsia="標楷體" w:hAnsi="標楷體" w:cs="標楷體"/>
          <w:kern w:val="0"/>
          <w:szCs w:val="24"/>
        </w:rPr>
        <w:t>四</w:t>
      </w:r>
      <w:r w:rsidRPr="00FC72E6">
        <w:rPr>
          <w:rFonts w:ascii="標楷體" w:eastAsia="標楷體" w:hAnsi="標楷體"/>
          <w:kern w:val="0"/>
          <w:szCs w:val="24"/>
        </w:rPr>
        <w:t>)</w:t>
      </w:r>
      <w:r w:rsidRPr="00FC72E6"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FC72E6">
        <w:rPr>
          <w:rFonts w:ascii="標楷體" w:eastAsia="標楷體" w:hAnsi="標楷體" w:cs="標楷體" w:hint="eastAsia"/>
          <w:kern w:val="0"/>
          <w:szCs w:val="24"/>
        </w:rPr>
        <w:t>表格自行增減(原則上依課表時間上課)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753"/>
        <w:gridCol w:w="2409"/>
        <w:gridCol w:w="2127"/>
      </w:tblGrid>
      <w:tr w:rsidR="00FC72E6" w:rsidRPr="00FC72E6" w:rsidTr="000D578C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3C3D16" w:rsidP="000D578C">
            <w:pPr>
              <w:overflowPunct w:val="0"/>
              <w:autoSpaceDE w:val="0"/>
              <w:spacing w:before="11"/>
              <w:ind w:right="154"/>
              <w:jc w:val="right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手繪多邊形 2" o:spid="_x0000_s1030" style="position:absolute;left:0;text-align:left;margin-left:.25pt;margin-top:1.1pt;width:103.15pt;height:36pt;z-index:-251657216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9VqAQAABs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" adj="0,,0" path="m,l2064,720e" filled="f" strokeweight=".16942mm">
                  <v:stroke joinstyle="round"/>
                  <v:formulas/>
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<w10:wrap anchorx="page"/>
                </v:shape>
              </w:pict>
            </w:r>
            <w:r w:rsidR="002E29CF" w:rsidRPr="00FC72E6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:rsidR="002E29CF" w:rsidRPr="00FC72E6" w:rsidRDefault="002E29CF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○月○日</w:t>
            </w:r>
          </w:p>
          <w:p w:rsidR="002E29CF" w:rsidRPr="00FC72E6" w:rsidRDefault="002E29CF" w:rsidP="000D578C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○月○日</w:t>
            </w:r>
          </w:p>
          <w:p w:rsidR="002E29CF" w:rsidRPr="00FC72E6" w:rsidRDefault="002E29CF" w:rsidP="000D578C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○月○日</w:t>
            </w:r>
          </w:p>
          <w:p w:rsidR="002E29CF" w:rsidRPr="00FC72E6" w:rsidRDefault="002E29CF" w:rsidP="000D578C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(星期○)</w:t>
            </w:r>
          </w:p>
        </w:tc>
      </w:tr>
      <w:tr w:rsidR="00FC72E6" w:rsidRPr="00FC72E6" w:rsidTr="000D578C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FC72E6" w:rsidRDefault="002E29CF" w:rsidP="000D578C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2E29CF" w:rsidRPr="00FC72E6" w:rsidRDefault="00D01599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spacing w:before="12" w:line="247" w:lineRule="auto"/>
              <w:ind w:left="107"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○○○老師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唐詩賞析</w:t>
            </w:r>
          </w:p>
          <w:p w:rsidR="002E29CF" w:rsidRPr="00FC72E6" w:rsidRDefault="002E29CF" w:rsidP="000D578C">
            <w:pPr>
              <w:overflowPunct w:val="0"/>
              <w:autoSpaceDE w:val="0"/>
              <w:spacing w:before="1" w:line="328" w:lineRule="exact"/>
              <w:ind w:left="107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線上同步學習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C72E6" w:rsidRPr="00FC72E6" w:rsidTr="000D578C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FC72E6" w:rsidRDefault="002E29CF" w:rsidP="000D578C">
            <w:pPr>
              <w:overflowPunct w:val="0"/>
              <w:autoSpaceDE w:val="0"/>
              <w:spacing w:before="14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2E29CF" w:rsidRPr="00FC72E6" w:rsidRDefault="00D01599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2E29CF"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="002E29CF"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2E29CF"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spacing w:before="14" w:line="247" w:lineRule="auto"/>
              <w:ind w:left="107" w:right="641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藝術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○○○老師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認識直笛</w:t>
            </w:r>
          </w:p>
          <w:p w:rsidR="002E29CF" w:rsidRPr="00FC72E6" w:rsidRDefault="002E29CF" w:rsidP="000D578C">
            <w:pPr>
              <w:overflowPunct w:val="0"/>
              <w:autoSpaceDE w:val="0"/>
              <w:spacing w:before="2" w:line="328" w:lineRule="exact"/>
              <w:ind w:left="107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FC72E6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2E29CF" w:rsidRPr="00FC72E6" w:rsidRDefault="002E29CF" w:rsidP="002E29CF">
      <w:pPr>
        <w:rPr>
          <w:rFonts w:ascii="標楷體" w:eastAsia="標楷體" w:hAnsi="標楷體"/>
        </w:rPr>
      </w:pPr>
      <w:r w:rsidRPr="00FC72E6">
        <w:rPr>
          <w:rFonts w:ascii="標楷體" w:eastAsia="標楷體" w:hAnsi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 w:rsidRPr="00FC72E6"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Pr="00FC72E6" w:rsidRDefault="002E29CF" w:rsidP="00332192">
      <w:r w:rsidRPr="00FC72E6">
        <w:rPr>
          <w:rFonts w:ascii="標楷體" w:eastAsia="標楷體" w:hAnsi="標楷體"/>
          <w:kern w:val="0"/>
          <w:szCs w:val="24"/>
        </w:rPr>
        <w:t xml:space="preserve">  (</w:t>
      </w:r>
      <w:r w:rsidRPr="00FC72E6">
        <w:rPr>
          <w:rFonts w:ascii="標楷體" w:eastAsia="標楷體" w:hAnsi="標楷體" w:cs="標楷體"/>
          <w:kern w:val="0"/>
          <w:szCs w:val="24"/>
        </w:rPr>
        <w:t>六</w:t>
      </w:r>
      <w:r w:rsidRPr="00FC72E6"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 w:rsidRPr="00FC72E6"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</w:p>
    <w:p w:rsidR="00417004" w:rsidRPr="00FC72E6" w:rsidRDefault="00417004" w:rsidP="00417004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tbl>
      <w:tblPr>
        <w:tblW w:w="8555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145"/>
        <w:gridCol w:w="1205"/>
        <w:gridCol w:w="1205"/>
        <w:gridCol w:w="1220"/>
        <w:gridCol w:w="1220"/>
        <w:gridCol w:w="1175"/>
      </w:tblGrid>
      <w:tr w:rsidR="00FC72E6" w:rsidRPr="00FC72E6" w:rsidTr="00840A26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3C3D16" w:rsidP="000D578C">
            <w:pPr>
              <w:overflowPunct w:val="0"/>
              <w:autoSpaceDE w:val="0"/>
              <w:spacing w:before="11"/>
              <w:ind w:left="707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手繪多邊形 8" o:spid="_x0000_s1029" style="position:absolute;left:0;text-align:left;margin-left:3.95pt;margin-top:4.1pt;width:68.75pt;height:36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6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" adj="0,,0" path="m,l1376,720e" filled="f" strokeweight=".16942mm">
                  <v:stroke joinstyle="round"/>
                  <v:formulas/>
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<w10:wrap anchorx="page"/>
                </v:shape>
              </w:pict>
            </w:r>
            <w:r w:rsidR="00417004" w:rsidRPr="00FC72E6">
              <w:rPr>
                <w:rFonts w:ascii="標楷體" w:eastAsia="標楷體" w:hAnsi="標楷體" w:cs="標楷體"/>
                <w:kern w:val="0"/>
                <w:szCs w:val="24"/>
              </w:rPr>
              <w:t>週次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1</w:t>
            </w:r>
            <w:r w:rsidR="006821FB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5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6821FB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16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6821FB"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17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6821FB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18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(星期六)</w:t>
            </w:r>
          </w:p>
        </w:tc>
      </w:tr>
      <w:tr w:rsidR="00FC72E6" w:rsidRPr="00FC72E6" w:rsidTr="00840A26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FC72E6" w:rsidRDefault="001A31AB" w:rsidP="001A31AB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早修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8:00-8:40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840A26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體育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840A26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健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840A26" w:rsidP="00840A26">
            <w:pPr>
              <w:overflowPunct w:val="0"/>
              <w:autoSpaceDE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體育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840A26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音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樂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美勞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A31AB" w:rsidRPr="00FC72E6" w:rsidTr="00840A26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FC72E6" w:rsidRDefault="001A31AB" w:rsidP="001A31AB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840A26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音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樂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美勞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C72E6" w:rsidRPr="00FC72E6" w:rsidTr="001A31AB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3C3D16" w:rsidP="000D578C">
            <w:pPr>
              <w:overflowPunct w:val="0"/>
              <w:autoSpaceDE w:val="0"/>
              <w:spacing w:before="11"/>
              <w:ind w:left="707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手繪多邊形 3" o:spid="_x0000_s1028" style="position:absolute;left:0;text-align:left;margin-left:3.95pt;margin-top:4.1pt;width:68.75pt;height:3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6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" adj="0,,0" path="m,l1376,720e" filled="f" strokeweight=".16942mm">
                  <v:stroke joinstyle="round"/>
                  <v:formulas/>
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<w10:wrap anchorx="page"/>
                </v:shape>
              </w:pict>
            </w:r>
            <w:r w:rsidR="00417004" w:rsidRPr="00FC72E6">
              <w:rPr>
                <w:rFonts w:ascii="標楷體" w:eastAsia="標楷體" w:hAnsi="標楷體" w:cs="標楷體"/>
                <w:kern w:val="0"/>
                <w:szCs w:val="24"/>
              </w:rPr>
              <w:t>週次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6821FB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21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084771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22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084771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23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084771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24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="00084771"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25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(星期六)</w:t>
            </w:r>
          </w:p>
        </w:tc>
      </w:tr>
      <w:tr w:rsidR="00FC72E6" w:rsidRPr="00FC72E6" w:rsidTr="001A31AB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FC72E6" w:rsidRDefault="001A31AB" w:rsidP="001A31AB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早修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8:00-8:40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084771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健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EA4" w:rsidRPr="00FC72E6" w:rsidRDefault="003C6EA4" w:rsidP="003C6EA4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新細明體" w:hint="eastAsia"/>
                <w:kern w:val="0"/>
                <w:sz w:val="22"/>
              </w:rPr>
              <w:t>國際教育</w:t>
            </w:r>
          </w:p>
          <w:p w:rsidR="003C6EA4" w:rsidRPr="00FC72E6" w:rsidRDefault="003C6EA4" w:rsidP="003C6EA4">
            <w:pPr>
              <w:overflowPunct w:val="0"/>
              <w:autoSpaceDE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新細明體" w:hint="eastAsia"/>
                <w:kern w:val="0"/>
                <w:sz w:val="22"/>
              </w:rPr>
              <w:t>(蔡</w:t>
            </w:r>
            <w:r w:rsidRPr="00FC72E6">
              <w:rPr>
                <w:rFonts w:ascii="標楷體" w:eastAsia="標楷體" w:hAnsi="標楷體" w:cs="新細明體" w:hint="eastAsia"/>
                <w:kern w:val="0"/>
                <w:szCs w:val="24"/>
              </w:rPr>
              <w:t>O潔)</w:t>
            </w:r>
          </w:p>
          <w:p w:rsidR="001A31AB" w:rsidRPr="00FC72E6" w:rsidRDefault="003C6EA4" w:rsidP="003C6EA4">
            <w:pPr>
              <w:overflowPunct w:val="0"/>
              <w:autoSpaceDE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國際招呼禮儀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EA4" w:rsidRPr="00FC72E6" w:rsidRDefault="003C6EA4" w:rsidP="003C6EA4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新細明體" w:hint="eastAsia"/>
                <w:kern w:val="0"/>
                <w:sz w:val="22"/>
              </w:rPr>
              <w:t>國際教育</w:t>
            </w:r>
          </w:p>
          <w:p w:rsidR="003C6EA4" w:rsidRPr="00FC72E6" w:rsidRDefault="003C6EA4" w:rsidP="003C6EA4">
            <w:pPr>
              <w:overflowPunct w:val="0"/>
              <w:autoSpaceDE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新細明體" w:hint="eastAsia"/>
                <w:kern w:val="0"/>
                <w:sz w:val="22"/>
              </w:rPr>
              <w:t>(蔡</w:t>
            </w:r>
            <w:r w:rsidRPr="00FC72E6">
              <w:rPr>
                <w:rFonts w:ascii="標楷體" w:eastAsia="標楷體" w:hAnsi="標楷體" w:cs="新細明體" w:hint="eastAsia"/>
                <w:kern w:val="0"/>
                <w:szCs w:val="24"/>
              </w:rPr>
              <w:t>O潔)</w:t>
            </w:r>
          </w:p>
          <w:p w:rsidR="003C6EA4" w:rsidRPr="00FC72E6" w:rsidRDefault="003C6EA4" w:rsidP="003C6EA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字母A-M</w:t>
            </w:r>
          </w:p>
          <w:p w:rsidR="001A31AB" w:rsidRPr="00FC72E6" w:rsidRDefault="003C6EA4" w:rsidP="003C6EA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認識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084771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音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樂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美勞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A31AB" w:rsidRPr="00FC72E6" w:rsidTr="001A31AB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FC72E6" w:rsidRDefault="001A31AB" w:rsidP="001A31AB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</w:p>
          <w:p w:rsidR="001A31AB" w:rsidRPr="00FC72E6" w:rsidRDefault="001A31AB" w:rsidP="001A31AB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084771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C72E6">
              <w:rPr>
                <w:rFonts w:ascii="標楷體" w:eastAsia="標楷體" w:hAnsi="標楷體"/>
                <w:kern w:val="0"/>
                <w:sz w:val="22"/>
              </w:rPr>
              <w:t>音</w:t>
            </w:r>
            <w:r w:rsidRPr="00FC72E6">
              <w:rPr>
                <w:rFonts w:ascii="標楷體" w:eastAsia="標楷體" w:hAnsi="標楷體" w:hint="eastAsia"/>
                <w:kern w:val="0"/>
                <w:sz w:val="22"/>
              </w:rPr>
              <w:t>樂</w:t>
            </w:r>
            <w:r w:rsidRPr="00FC72E6">
              <w:rPr>
                <w:rFonts w:ascii="標楷體" w:eastAsia="標楷體" w:hAnsi="標楷體"/>
                <w:kern w:val="0"/>
                <w:sz w:val="22"/>
              </w:rPr>
              <w:t>美勞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FC72E6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417004" w:rsidRPr="00FC72E6" w:rsidRDefault="00417004" w:rsidP="00417004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417004" w:rsidRPr="00FC72E6" w:rsidRDefault="00417004" w:rsidP="00417004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417004" w:rsidRPr="00FC72E6" w:rsidRDefault="00417004" w:rsidP="00417004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tbl>
      <w:tblPr>
        <w:tblW w:w="8555" w:type="dxa"/>
        <w:tblInd w:w="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145"/>
        <w:gridCol w:w="1205"/>
        <w:gridCol w:w="1205"/>
        <w:gridCol w:w="1220"/>
        <w:gridCol w:w="1220"/>
        <w:gridCol w:w="1175"/>
      </w:tblGrid>
      <w:tr w:rsidR="00FC72E6" w:rsidRPr="00FC72E6" w:rsidTr="001A31AB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3C3D16" w:rsidP="000D578C">
            <w:pPr>
              <w:overflowPunct w:val="0"/>
              <w:autoSpaceDE w:val="0"/>
              <w:spacing w:before="11"/>
              <w:ind w:left="707"/>
            </w:pPr>
            <w:r w:rsidRPr="00FC72E6">
              <w:rPr>
                <w:rFonts w:ascii="標楷體" w:eastAsia="標楷體" w:hAnsi="標楷體" w:cs="標楷體"/>
                <w:noProof/>
                <w:kern w:val="0"/>
                <w:szCs w:val="24"/>
              </w:rPr>
              <w:pict>
                <v:shape id="手繪多邊形 7" o:spid="_x0000_s1027" style="position:absolute;left:0;text-align:left;margin-left:3.95pt;margin-top:4.1pt;width:68.75pt;height:36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6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" adj="0,,0" path="m,l1376,720e" filled="f" strokeweight=".16942mm">
                  <v:stroke joinstyle="round"/>
                  <v:formulas/>
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<w10:wrap anchorx="page"/>
                </v:shape>
              </w:pict>
            </w:r>
            <w:r w:rsidR="00417004" w:rsidRPr="00FC72E6">
              <w:rPr>
                <w:rFonts w:ascii="標楷體" w:eastAsia="標楷體" w:hAnsi="標楷體" w:cs="標楷體"/>
                <w:kern w:val="0"/>
                <w:szCs w:val="24"/>
              </w:rPr>
              <w:t>週次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28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29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30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7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1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7</w:t>
            </w: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FC72E6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2日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FC72E6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(星期六)</w:t>
            </w:r>
          </w:p>
        </w:tc>
      </w:tr>
      <w:tr w:rsidR="00FC72E6" w:rsidRPr="00FC72E6" w:rsidTr="001A31AB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04" w:rsidRPr="00FC72E6" w:rsidRDefault="00417004" w:rsidP="000D578C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早修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/>
                <w:kern w:val="0"/>
                <w:szCs w:val="24"/>
              </w:rPr>
              <w:t>8:00-8:40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417004" w:rsidRPr="00FC72E6" w:rsidTr="001A31AB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04" w:rsidRPr="00FC72E6" w:rsidRDefault="00417004" w:rsidP="000D578C">
            <w:pPr>
              <w:overflowPunct w:val="0"/>
              <w:autoSpaceDE w:val="0"/>
              <w:spacing w:before="12"/>
              <w:ind w:left="107"/>
              <w:jc w:val="center"/>
            </w:pP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 xml:space="preserve">第 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C72E6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-</w:t>
            </w:r>
          </w:p>
          <w:p w:rsidR="00417004" w:rsidRPr="00FC72E6" w:rsidRDefault="00417004" w:rsidP="000D578C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C72E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FC72E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FC72E6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417004" w:rsidRPr="00FC72E6" w:rsidRDefault="00417004" w:rsidP="00417004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417004" w:rsidRPr="00FC72E6" w:rsidRDefault="00417004" w:rsidP="002E29CF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2E29CF" w:rsidRPr="00FC72E6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:rsidR="002E29CF" w:rsidRPr="00FC72E6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Pr="00FC72E6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 w:rsidRPr="00FC72E6"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</w:t>
      </w:r>
    </w:p>
    <w:p w:rsidR="002E29CF" w:rsidRPr="00FC72E6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 w:rsidRPr="00FC72E6"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Pr="00FC72E6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 w:rsidRPr="00FC72E6"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FC72E6" w:rsidRDefault="002E29CF" w:rsidP="00332192">
      <w:pPr>
        <w:overflowPunct w:val="0"/>
        <w:autoSpaceDE w:val="0"/>
        <w:spacing w:before="1"/>
        <w:ind w:left="120" w:firstLine="200"/>
      </w:pPr>
      <w:r w:rsidRPr="00FC72E6">
        <w:rPr>
          <w:rFonts w:ascii="標楷體" w:eastAsia="標楷體" w:hAnsi="標楷體"/>
          <w:kern w:val="0"/>
          <w:sz w:val="20"/>
          <w:szCs w:val="20"/>
        </w:rPr>
        <w:t xml:space="preserve">  </w:t>
      </w:r>
      <w:r w:rsidRPr="00FC72E6"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1.如停課日恰遇定期評量日，惟不影響評量課程教學進度者，於復課後一週內擇日完成補考。</w:t>
      </w:r>
    </w:p>
    <w:p w:rsidR="002E29CF" w:rsidRPr="00FC72E6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 w:rsidRPr="00FC72E6"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2E29CF" w:rsidRPr="00FC72E6" w:rsidRDefault="002E29CF" w:rsidP="00332192">
      <w:pPr>
        <w:overflowPunct w:val="0"/>
        <w:autoSpaceDE w:val="0"/>
        <w:spacing w:before="1"/>
        <w:ind w:left="120"/>
      </w:pPr>
      <w:r w:rsidRPr="00FC72E6"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 w:rsidRPr="00FC72E6"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Pr="00FC72E6" w:rsidRDefault="002E29CF" w:rsidP="002E29CF">
      <w:pPr>
        <w:overflowPunct w:val="0"/>
        <w:autoSpaceDE w:val="0"/>
        <w:spacing w:before="2"/>
        <w:ind w:left="119"/>
      </w:pPr>
      <w:r w:rsidRPr="00FC72E6">
        <w:rPr>
          <w:rFonts w:ascii="標楷體" w:eastAsia="標楷體" w:hAnsi="標楷體"/>
          <w:kern w:val="0"/>
          <w:szCs w:val="24"/>
        </w:rPr>
        <w:t xml:space="preserve"> 四、</w:t>
      </w:r>
      <w:r w:rsidRPr="00FC72E6"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Pr="00FC72E6" w:rsidRDefault="002E29CF" w:rsidP="002E29CF">
      <w:pPr>
        <w:overflowPunct w:val="0"/>
        <w:autoSpaceDE w:val="0"/>
        <w:spacing w:before="2"/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 w:rsidRPr="00FC72E6"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Pr="00FC72E6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2E29CF" w:rsidRPr="00FC72E6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 w:rsidRPr="00FC72E6"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:rsidR="00510836" w:rsidRPr="00FC72E6" w:rsidRDefault="00510836"/>
    <w:sectPr w:rsidR="00510836" w:rsidRPr="00FC72E6" w:rsidSect="003C3C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D16" w:rsidRDefault="003C3D16" w:rsidP="00417004">
      <w:r>
        <w:separator/>
      </w:r>
    </w:p>
  </w:endnote>
  <w:endnote w:type="continuationSeparator" w:id="0">
    <w:p w:rsidR="003C3D16" w:rsidRDefault="003C3D16" w:rsidP="0041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D16" w:rsidRDefault="003C3D16" w:rsidP="00417004">
      <w:r>
        <w:separator/>
      </w:r>
    </w:p>
  </w:footnote>
  <w:footnote w:type="continuationSeparator" w:id="0">
    <w:p w:rsidR="003C3D16" w:rsidRDefault="003C3D16" w:rsidP="0041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CF"/>
    <w:rsid w:val="00053099"/>
    <w:rsid w:val="00084771"/>
    <w:rsid w:val="000B422D"/>
    <w:rsid w:val="000D578C"/>
    <w:rsid w:val="001A31AB"/>
    <w:rsid w:val="001F7715"/>
    <w:rsid w:val="002E29CF"/>
    <w:rsid w:val="00332192"/>
    <w:rsid w:val="00365C8A"/>
    <w:rsid w:val="003C3CF7"/>
    <w:rsid w:val="003C3D16"/>
    <w:rsid w:val="003C6EA4"/>
    <w:rsid w:val="00417004"/>
    <w:rsid w:val="004B03E3"/>
    <w:rsid w:val="004F473B"/>
    <w:rsid w:val="00510836"/>
    <w:rsid w:val="0054695D"/>
    <w:rsid w:val="005C3869"/>
    <w:rsid w:val="006821FB"/>
    <w:rsid w:val="006F3643"/>
    <w:rsid w:val="007F5698"/>
    <w:rsid w:val="00840A26"/>
    <w:rsid w:val="008C12A8"/>
    <w:rsid w:val="009774FC"/>
    <w:rsid w:val="009F3EAF"/>
    <w:rsid w:val="00A20E73"/>
    <w:rsid w:val="00AB144F"/>
    <w:rsid w:val="00C37BA8"/>
    <w:rsid w:val="00CF4760"/>
    <w:rsid w:val="00D01599"/>
    <w:rsid w:val="00E4361E"/>
    <w:rsid w:val="00EA5ECF"/>
    <w:rsid w:val="00EB0C57"/>
    <w:rsid w:val="00FA113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0279F"/>
  <w15:docId w15:val="{93EB4C99-E855-4FB6-B583-2B1AC41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004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004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No Spacing"/>
    <w:uiPriority w:val="1"/>
    <w:qFormat/>
    <w:rsid w:val="00417004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BC35-00FC-48BD-8020-D7E84CE0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2021-05-27T04:37:00Z</dcterms:created>
  <dcterms:modified xsi:type="dcterms:W3CDTF">2021-05-31T04:06:00Z</dcterms:modified>
</cp:coreProperties>
</file>