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線上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進行復課準備</w:t>
      </w:r>
      <w:proofErr w:type="gramEnd"/>
      <w:r>
        <w:rPr>
          <w:rFonts w:ascii="標楷體" w:eastAsia="標楷體" w:hAnsi="標楷體" w:cs="標楷體"/>
          <w:kern w:val="0"/>
          <w:szCs w:val="24"/>
        </w:rPr>
        <w:t>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復課</w:t>
      </w:r>
      <w:proofErr w:type="gramEnd"/>
      <w:r>
        <w:rPr>
          <w:rFonts w:ascii="標楷體" w:eastAsia="標楷體" w:hAnsi="標楷體" w:cs="標楷體"/>
          <w:kern w:val="0"/>
          <w:szCs w:val="24"/>
        </w:rPr>
        <w:t>、補課規劃：(學校規劃補課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時應衡酌</w:t>
      </w:r>
      <w:proofErr w:type="gramEnd"/>
      <w:r>
        <w:rPr>
          <w:rFonts w:ascii="標楷體" w:eastAsia="標楷體" w:hAnsi="標楷體" w:cs="標楷體"/>
          <w:kern w:val="0"/>
          <w:szCs w:val="24"/>
        </w:rPr>
        <w:t>不同科目性質，妥善安排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 w:hint="eastAsia"/>
          <w:spacing w:val="-1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週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 xml:space="preserve">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10365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417"/>
        <w:gridCol w:w="993"/>
        <w:gridCol w:w="1275"/>
        <w:gridCol w:w="1418"/>
        <w:gridCol w:w="2126"/>
        <w:gridCol w:w="2410"/>
      </w:tblGrid>
      <w:tr w:rsidR="00790FAD" w:rsidRPr="00236E39" w:rsidTr="00CD3886">
        <w:trPr>
          <w:trHeight w:val="3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班級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課程進度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補課方式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評量方式</w:t>
            </w:r>
          </w:p>
        </w:tc>
      </w:tr>
      <w:tr w:rsidR="00790FAD" w:rsidRPr="00236E39" w:rsidTr="00CD3886">
        <w:trPr>
          <w:trHeight w:val="5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before="30"/>
              <w:ind w:left="236" w:right="228"/>
              <w:jc w:val="center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國語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before="30"/>
              <w:ind w:left="236" w:right="228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13.14課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家長確認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</w:t>
            </w: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簿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簽名</w:t>
            </w:r>
          </w:p>
        </w:tc>
      </w:tr>
      <w:tr w:rsidR="00790FAD" w:rsidRPr="00236E39" w:rsidTr="00CD3886">
        <w:trPr>
          <w:trHeight w:val="45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第10單元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41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家長確認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</w:t>
            </w: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簿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簽名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吳○靜老師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第四單元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拍照回傳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楊○憲老師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第六單元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習作練習 拍照回傳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英語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周○君老師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U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習作練習 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聯絡</w:t>
            </w: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簿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簽名口頭回答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潔老師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課本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p20_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softHyphen/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感想回饋 回傳老師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藝術與人文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潔老師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·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圖畫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·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摺紙活動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 拍照回傳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王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民老師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網路禮儀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 檔案存檔回傳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楊○憲老師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第4單元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○旺老師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第4單元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實體補課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實作分組討論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健康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○旺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第五單元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實作練習家長確認</w:t>
            </w:r>
          </w:p>
        </w:tc>
      </w:tr>
      <w:tr w:rsidR="00790FAD" w:rsidRPr="00236E39" w:rsidTr="00CD3886">
        <w:trPr>
          <w:trHeight w:val="4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五甲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華老師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第4課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口頭回答 作業書寫</w:t>
            </w:r>
          </w:p>
        </w:tc>
      </w:tr>
      <w:tr w:rsidR="00790FAD" w:rsidRPr="00236E39" w:rsidTr="00CD3886">
        <w:trPr>
          <w:trHeight w:val="71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1.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五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年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甲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班總計需補課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58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</w:t>
            </w:r>
          </w:p>
          <w:p w:rsidR="00790FAD" w:rsidRPr="00874D8F" w:rsidRDefault="00790FAD" w:rsidP="00CD3886">
            <w:pPr>
              <w:overflowPunct w:val="0"/>
              <w:autoSpaceDE w:val="0"/>
              <w:spacing w:before="24" w:line="328" w:lineRule="exact"/>
              <w:ind w:left="107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4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節實體補課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9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，</w:t>
            </w:r>
            <w:proofErr w:type="gramStart"/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54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教學補課</w:t>
            </w:r>
            <w:r w:rsidRPr="00874D8F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91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，○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節線上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同步教學補課○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%)</w:t>
            </w:r>
          </w:p>
        </w:tc>
      </w:tr>
    </w:tbl>
    <w:p w:rsidR="00790FAD" w:rsidRP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 w:hint="eastAsia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 w:hint="eastAsia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 w:hint="eastAsia"/>
          <w:spacing w:val="-1"/>
          <w:kern w:val="0"/>
          <w:szCs w:val="24"/>
        </w:rPr>
      </w:pPr>
    </w:p>
    <w:p w:rsidR="00790FAD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 w:hint="eastAsia"/>
          <w:spacing w:val="-1"/>
          <w:kern w:val="0"/>
          <w:szCs w:val="24"/>
        </w:rPr>
      </w:pPr>
    </w:p>
    <w:p w:rsidR="00790FAD" w:rsidRPr="002E29CF" w:rsidRDefault="00790FAD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</w:p>
    <w:p w:rsidR="002E29CF" w:rsidRDefault="002E29CF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(二)</w:t>
      </w:r>
      <w:proofErr w:type="gramStart"/>
      <w:r>
        <w:rPr>
          <w:rFonts w:ascii="標楷體" w:eastAsia="標楷體" w:hAnsi="標楷體"/>
        </w:rPr>
        <w:t>線上混成</w:t>
      </w:r>
      <w:proofErr w:type="gramEnd"/>
      <w:r>
        <w:rPr>
          <w:rFonts w:ascii="標楷體" w:eastAsia="標楷體" w:hAnsi="標楷體"/>
        </w:rPr>
        <w:t>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</w:t>
      </w:r>
      <w:proofErr w:type="gramStart"/>
      <w:r>
        <w:rPr>
          <w:rFonts w:ascii="標楷體" w:eastAsia="標楷體" w:hAnsi="標楷體"/>
        </w:rPr>
        <w:t>在線上上課</w:t>
      </w:r>
      <w:proofErr w:type="gramEnd"/>
      <w:r>
        <w:rPr>
          <w:rFonts w:ascii="標楷體" w:eastAsia="標楷體" w:hAnsi="標楷體"/>
        </w:rPr>
        <w:t>，並輔以指定</w:t>
      </w:r>
      <w:proofErr w:type="gramStart"/>
      <w:r>
        <w:rPr>
          <w:rFonts w:ascii="標楷體" w:eastAsia="標楷體" w:hAnsi="標楷體"/>
        </w:rPr>
        <w:t>觀看線上混成</w:t>
      </w:r>
      <w:proofErr w:type="gramEnd"/>
      <w:r>
        <w:rPr>
          <w:rFonts w:ascii="標楷體" w:eastAsia="標楷體" w:hAnsi="標楷體"/>
        </w:rPr>
        <w:t>教學影片章節，</w:t>
      </w:r>
      <w:proofErr w:type="gramStart"/>
      <w:r>
        <w:rPr>
          <w:rFonts w:ascii="標楷體" w:eastAsia="標楷體" w:hAnsi="標楷體"/>
        </w:rPr>
        <w:t>派送課前</w:t>
      </w:r>
      <w:proofErr w:type="gramEnd"/>
      <w:r>
        <w:rPr>
          <w:rFonts w:ascii="標楷體" w:eastAsia="標楷體" w:hAnsi="標楷體"/>
        </w:rPr>
        <w:t>預習、課後複習材料。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</w:t>
      </w:r>
      <w:proofErr w:type="gramStart"/>
      <w:r>
        <w:rPr>
          <w:rFonts w:ascii="標楷體" w:eastAsia="標楷體" w:hAnsi="標楷體"/>
        </w:rPr>
        <w:t>以線上為</w:t>
      </w:r>
      <w:proofErr w:type="gramEnd"/>
      <w:r>
        <w:rPr>
          <w:rFonts w:ascii="標楷體" w:eastAsia="標楷體" w:hAnsi="標楷體"/>
        </w:rPr>
        <w:t>原則，並定期</w:t>
      </w:r>
      <w:proofErr w:type="gramStart"/>
      <w:r>
        <w:rPr>
          <w:rFonts w:ascii="標楷體" w:eastAsia="標楷體" w:hAnsi="標楷體"/>
        </w:rPr>
        <w:t>於線上給予</w:t>
      </w:r>
      <w:proofErr w:type="gramEnd"/>
      <w:r>
        <w:rPr>
          <w:rFonts w:ascii="標楷體" w:eastAsia="標楷體" w:hAnsi="標楷體"/>
        </w:rPr>
        <w:t>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</w:t>
      </w:r>
      <w:proofErr w:type="gramStart"/>
      <w:r>
        <w:rPr>
          <w:rFonts w:ascii="標楷體" w:eastAsia="標楷體" w:hAnsi="標楷體"/>
        </w:rPr>
        <w:t>因材網</w:t>
      </w:r>
      <w:proofErr w:type="gramEnd"/>
      <w:r>
        <w:rPr>
          <w:rFonts w:ascii="標楷體" w:eastAsia="標楷體" w:hAnsi="標楷體"/>
        </w:rPr>
        <w:t>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</w:t>
      </w:r>
      <w:proofErr w:type="gramStart"/>
      <w:r>
        <w:rPr>
          <w:rFonts w:ascii="標楷體" w:eastAsia="標楷體" w:hAnsi="標楷體"/>
        </w:rPr>
        <w:t>完成線上混成</w:t>
      </w:r>
      <w:proofErr w:type="gramEnd"/>
      <w:r>
        <w:rPr>
          <w:rFonts w:ascii="標楷體" w:eastAsia="標楷體" w:hAnsi="標楷體"/>
        </w:rPr>
        <w:t>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</w:t>
      </w:r>
      <w:proofErr w:type="gramStart"/>
      <w:r>
        <w:rPr>
          <w:rFonts w:ascii="標楷體" w:eastAsia="標楷體" w:hAnsi="標楷體"/>
        </w:rPr>
        <w:t>線上同步</w:t>
      </w:r>
      <w:proofErr w:type="gramEnd"/>
      <w:r>
        <w:rPr>
          <w:rFonts w:ascii="標楷體" w:eastAsia="標楷體" w:hAnsi="標楷體"/>
        </w:rPr>
        <w:t>教學補課由任課教師提供即時直播課程，其餘規定</w:t>
      </w:r>
      <w:proofErr w:type="gramStart"/>
      <w:r>
        <w:rPr>
          <w:rFonts w:ascii="標楷體" w:eastAsia="標楷體" w:hAnsi="標楷體"/>
        </w:rPr>
        <w:t>如線上混成</w:t>
      </w:r>
      <w:proofErr w:type="gramEnd"/>
      <w:r>
        <w:rPr>
          <w:rFonts w:ascii="標楷體" w:eastAsia="標楷體" w:hAnsi="標楷體"/>
        </w:rPr>
        <w:t>教學。</w:t>
      </w:r>
    </w:p>
    <w:p w:rsidR="002E29CF" w:rsidRDefault="002E29CF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843"/>
        <w:gridCol w:w="1842"/>
        <w:gridCol w:w="2268"/>
      </w:tblGrid>
      <w:tr w:rsidR="00790FAD" w:rsidRPr="00236E39" w:rsidTr="00CD3886">
        <w:trPr>
          <w:trHeight w:val="7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3CB0AD" wp14:editId="275283AA">
                      <wp:simplePos x="0" y="0"/>
                      <wp:positionH relativeFrom="page">
                        <wp:posOffset>1906</wp:posOffset>
                      </wp:positionH>
                      <wp:positionV relativeFrom="paragraph">
                        <wp:posOffset>15240</wp:posOffset>
                      </wp:positionV>
                      <wp:extent cx="819150" cy="457200"/>
                      <wp:effectExtent l="0" t="0" r="19050" b="19050"/>
                      <wp:wrapNone/>
                      <wp:docPr id="3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手繪多邊形 2" o:spid="_x0000_s1026" style="position:absolute;margin-left:.15pt;margin-top:1.2pt;width:64.5pt;height:36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" path="m,l2064,720e" filled="f" strokeweight=".16942mm">
                      <v:path arrowok="t" o:connecttype="custom" o:connectlocs="409575,0;819150,228600;409575,457200;0,228600;260079331,0;520158663,145161000;260079331,290322000;0,145161000;0,0;520158663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日期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31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一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2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三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四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五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90FAD" w:rsidRPr="00236E39" w:rsidTr="00CD3886">
        <w:trPr>
          <w:trHeight w:val="107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1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8:40~9:20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進度:第4單元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第十三課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2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-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進度:第十單元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第十三課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第十三課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第六單元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圖畫 我的夏日活動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第十三課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第六單元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健康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第5單元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圖畫 我的夏日活動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13:30~14:10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第四單元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華老師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第4單元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14:20~15:00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第四單元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進度:課本p20-25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20"/>
                <w:szCs w:val="20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7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15:20~16:00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701"/>
        <w:gridCol w:w="1701"/>
        <w:gridCol w:w="1843"/>
        <w:gridCol w:w="1842"/>
        <w:gridCol w:w="2268"/>
      </w:tblGrid>
      <w:tr w:rsidR="00790FAD" w:rsidRPr="00236E39" w:rsidTr="00CD3886">
        <w:trPr>
          <w:trHeight w:val="71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13130D2" wp14:editId="472AC31A">
                      <wp:simplePos x="0" y="0"/>
                      <wp:positionH relativeFrom="page">
                        <wp:posOffset>1906</wp:posOffset>
                      </wp:positionH>
                      <wp:positionV relativeFrom="paragraph">
                        <wp:posOffset>15240</wp:posOffset>
                      </wp:positionV>
                      <wp:extent cx="819150" cy="457200"/>
                      <wp:effectExtent l="0" t="0" r="19050" b="19050"/>
                      <wp:wrapNone/>
                      <wp:docPr id="4" name="手繪多邊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手繪多邊形 4" o:spid="_x0000_s1026" style="position:absolute;margin-left:.15pt;margin-top:1.2pt;width:64.5pt;height:36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" path="m,l2064,720e" filled="f" strokeweight=".16942mm">
                      <v:path arrowok="t" o:connecttype="custom" o:connectlocs="409575,0;819150,228600;409575,457200;0,228600;260079331,0;520158663,145161000;260079331,290322000;0,145161000;0,0;520158663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日期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7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一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8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三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四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11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日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五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90FAD" w:rsidRPr="00236E39" w:rsidTr="00CD3886">
        <w:trPr>
          <w:trHeight w:val="107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1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8:40~9:20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2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9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30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-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:</w:t>
            </w: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數學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總複習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3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王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民老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:網路禮儀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第六單元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英語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周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君老師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進度:u4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國語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第十四課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摺紙活動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4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電腦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(王○民老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進度:網路禮儀</w:t>
            </w:r>
          </w:p>
          <w:p w:rsidR="00790FAD" w:rsidRPr="00874D8F" w:rsidRDefault="00790FAD" w:rsidP="00790FAD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第六單元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健康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第5單元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術與人文(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摺紙活動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5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13:30~14:10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第四單元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方式: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閩南語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華老師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第五單元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社會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檢討習作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14:20~15:00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自然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靜老師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第四單元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體育(楊○憲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老師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進度: </w:t>
            </w: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有氧舞蹈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細明體_HKSCS-ExtB" w:eastAsia="細明體_HKSCS-ExtB" w:hAnsi="細明體_HKSCS-ExtB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/>
                <w:kern w:val="0"/>
                <w:sz w:val="18"/>
                <w:szCs w:val="18"/>
              </w:rPr>
              <w:t>藝文音樂</w:t>
            </w: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</w:t>
            </w:r>
            <w:proofErr w:type="gramEnd"/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874D8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潔老師</w:t>
            </w:r>
            <w:r w:rsidRPr="00874D8F">
              <w:rPr>
                <w:rFonts w:ascii="細明體_HKSCS-ExtB" w:eastAsia="細明體_HKSCS-ExtB" w:hAnsi="細明體_HKSCS-ExtB" w:cs="新細明體" w:hint="eastAsia"/>
                <w:kern w:val="0"/>
                <w:sz w:val="18"/>
                <w:szCs w:val="18"/>
              </w:rPr>
              <w:t>)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 課本p26-30</w:t>
            </w:r>
          </w:p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4D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方式:</w:t>
            </w:r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線上混成</w:t>
            </w:r>
            <w:proofErr w:type="gramEnd"/>
            <w:r w:rsidRPr="00874D8F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874D8F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790FAD" w:rsidRPr="00236E39" w:rsidTr="00CD3886">
        <w:trPr>
          <w:trHeight w:val="108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AD" w:rsidRPr="00236E39" w:rsidRDefault="00790FAD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7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790FAD" w:rsidRPr="00236E39" w:rsidRDefault="00790FAD" w:rsidP="00CD388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15:20~16:00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AD" w:rsidRPr="00236E39" w:rsidRDefault="00790FAD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>
      <w:pPr>
        <w:rPr>
          <w:rFonts w:ascii="標楷體" w:eastAsia="標楷體" w:hAnsi="標楷體" w:cs="標楷體" w:hint="eastAsia"/>
          <w:color w:val="FF0000"/>
          <w:kern w:val="0"/>
          <w:szCs w:val="24"/>
        </w:rPr>
      </w:pPr>
    </w:p>
    <w:p w:rsidR="00790FAD" w:rsidRDefault="00790FAD" w:rsidP="002E29CF"/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pPr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kern w:val="0"/>
          <w:szCs w:val="24"/>
        </w:rPr>
        <w:t>復課補課</w:t>
      </w:r>
      <w:proofErr w:type="gramEnd"/>
      <w:r>
        <w:rPr>
          <w:rFonts w:ascii="標楷體" w:eastAsia="標楷體" w:hAnsi="標楷體"/>
          <w:kern w:val="0"/>
          <w:szCs w:val="24"/>
        </w:rPr>
        <w:t>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實體補課之班級課表，亦同步公告學校網頁。</w:t>
      </w: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559"/>
        <w:gridCol w:w="1560"/>
        <w:gridCol w:w="1559"/>
        <w:gridCol w:w="1559"/>
        <w:gridCol w:w="1134"/>
        <w:gridCol w:w="2126"/>
      </w:tblGrid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11"/>
              <w:ind w:left="707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301B90A" wp14:editId="14247AC5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5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id="手繪多邊形 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週</w:t>
            </w:r>
            <w:proofErr w:type="gramEnd"/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次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15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二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17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18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(星期五)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19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(星期六)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()</w:t>
            </w:r>
          </w:p>
        </w:tc>
      </w:tr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早修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kern w:val="0"/>
                <w:sz w:val="18"/>
                <w:szCs w:val="18"/>
              </w:rPr>
              <w:t>綜合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詹</w:t>
            </w:r>
            <w:proofErr w:type="gramEnd"/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○</w:t>
            </w:r>
            <w:r w:rsidRPr="0023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旺老師</w:t>
            </w: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進度:第5單元</w:t>
            </w:r>
          </w:p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  <w:tr w:rsidR="00541E1E" w:rsidRPr="00236E39" w:rsidTr="00CD3886">
        <w:trPr>
          <w:trHeight w:val="107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8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16:00-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541E1E" w:rsidRDefault="00541E1E" w:rsidP="00332192">
      <w:pPr>
        <w:rPr>
          <w:rFonts w:ascii="標楷體" w:eastAsia="標楷體" w:hAnsi="標楷體" w:cs="標楷體" w:hint="eastAsia"/>
          <w:kern w:val="0"/>
          <w:szCs w:val="24"/>
        </w:rPr>
      </w:pPr>
    </w:p>
    <w:tbl>
      <w:tblPr>
        <w:tblW w:w="1064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559"/>
        <w:gridCol w:w="1560"/>
        <w:gridCol w:w="1559"/>
        <w:gridCol w:w="1559"/>
        <w:gridCol w:w="1134"/>
        <w:gridCol w:w="2126"/>
      </w:tblGrid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11"/>
              <w:ind w:left="707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noProof/>
                <w:color w:val="FF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C6781A7" wp14:editId="29E5EB97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6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id="手繪多邊形 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週</w:t>
            </w:r>
            <w:proofErr w:type="gramEnd"/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次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21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22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23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24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(星期四)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25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(星期五)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月</w:t>
            </w:r>
            <w:r w:rsidRPr="00236E39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18"/>
                <w:szCs w:val="18"/>
              </w:rPr>
              <w:t>26</w:t>
            </w: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日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18"/>
                <w:szCs w:val="18"/>
              </w:rPr>
              <w:t>(星期六)</w:t>
            </w:r>
          </w:p>
        </w:tc>
      </w:tr>
      <w:tr w:rsidR="00541E1E" w:rsidRPr="00236E39" w:rsidTr="00CD3886">
        <w:trPr>
          <w:trHeight w:val="71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早修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  <w:tr w:rsidR="00541E1E" w:rsidRPr="00236E39" w:rsidTr="00CD3886">
        <w:trPr>
          <w:trHeight w:val="1079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1E" w:rsidRPr="00236E39" w:rsidRDefault="00541E1E" w:rsidP="00CD3886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  <w:sz w:val="18"/>
                <w:szCs w:val="18"/>
              </w:rPr>
            </w:pP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 xml:space="preserve">第 </w:t>
            </w: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 xml:space="preserve">8 </w:t>
            </w:r>
            <w:r w:rsidRPr="00236E39">
              <w:rPr>
                <w:rFonts w:ascii="標楷體" w:eastAsia="標楷體" w:hAnsi="標楷體" w:cs="標楷體"/>
                <w:color w:val="FF0000"/>
                <w:kern w:val="0"/>
                <w:sz w:val="18"/>
                <w:szCs w:val="18"/>
              </w:rPr>
              <w:t>節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16:00-</w:t>
            </w:r>
          </w:p>
          <w:p w:rsidR="00541E1E" w:rsidRPr="00236E39" w:rsidRDefault="00541E1E" w:rsidP="00CD3886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236E39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E1E" w:rsidRPr="00236E39" w:rsidRDefault="00541E1E" w:rsidP="00CD3886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</w:tbl>
    <w:p w:rsidR="002E29CF" w:rsidRPr="00D01599" w:rsidRDefault="002E29CF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</w:t>
      </w:r>
      <w:proofErr w:type="gramStart"/>
      <w:r>
        <w:rPr>
          <w:rFonts w:ascii="標楷體" w:eastAsia="標楷體" w:hAnsi="標楷體"/>
          <w:kern w:val="0"/>
          <w:szCs w:val="24"/>
        </w:rPr>
        <w:t>一週</w:t>
      </w:r>
      <w:proofErr w:type="gramEnd"/>
      <w:r>
        <w:rPr>
          <w:rFonts w:ascii="標楷體" w:eastAsia="標楷體" w:hAnsi="標楷體"/>
          <w:kern w:val="0"/>
          <w:szCs w:val="24"/>
        </w:rPr>
        <w:t>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</w:t>
      </w:r>
      <w:proofErr w:type="gramStart"/>
      <w:r>
        <w:rPr>
          <w:rFonts w:ascii="標楷體" w:eastAsia="標楷體" w:hAnsi="標楷體"/>
          <w:kern w:val="0"/>
          <w:szCs w:val="24"/>
        </w:rPr>
        <w:t>週</w:t>
      </w:r>
      <w:proofErr w:type="gramEnd"/>
      <w:r>
        <w:rPr>
          <w:rFonts w:ascii="標楷體" w:eastAsia="標楷體" w:hAnsi="標楷體"/>
          <w:kern w:val="0"/>
          <w:szCs w:val="24"/>
        </w:rPr>
        <w:t>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為線上同步</w:t>
      </w:r>
      <w:proofErr w:type="gramEnd"/>
      <w:r>
        <w:rPr>
          <w:rFonts w:ascii="標楷體" w:eastAsia="標楷體" w:hAnsi="標楷體" w:cs="標楷體"/>
          <w:kern w:val="0"/>
          <w:szCs w:val="24"/>
        </w:rPr>
        <w:t>直播，學生無法參與，教師應了解其原因，若為學生個人因素，應依循學校請假辦法，向導師或授課教師請假。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510836" w:rsidRPr="002E29CF" w:rsidRDefault="00510836"/>
    <w:sectPr w:rsidR="00510836" w:rsidRPr="002E29CF" w:rsidSect="00790FA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AD" w:rsidRDefault="00790FAD" w:rsidP="00790FAD">
      <w:r>
        <w:separator/>
      </w:r>
    </w:p>
  </w:endnote>
  <w:endnote w:type="continuationSeparator" w:id="0">
    <w:p w:rsidR="00790FAD" w:rsidRDefault="00790FAD" w:rsidP="0079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AD" w:rsidRDefault="00790FAD" w:rsidP="00790FAD">
      <w:r>
        <w:separator/>
      </w:r>
    </w:p>
  </w:footnote>
  <w:footnote w:type="continuationSeparator" w:id="0">
    <w:p w:rsidR="00790FAD" w:rsidRDefault="00790FAD" w:rsidP="0079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F"/>
    <w:rsid w:val="002E29CF"/>
    <w:rsid w:val="00332192"/>
    <w:rsid w:val="00510836"/>
    <w:rsid w:val="00541E1E"/>
    <w:rsid w:val="00790FAD"/>
    <w:rsid w:val="00874D8F"/>
    <w:rsid w:val="00BC586D"/>
    <w:rsid w:val="00D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FA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0DA3-6A04-4A60-B33A-622CAC4B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Shanon</cp:lastModifiedBy>
  <cp:revision>2</cp:revision>
  <dcterms:created xsi:type="dcterms:W3CDTF">2021-05-27T07:50:00Z</dcterms:created>
  <dcterms:modified xsi:type="dcterms:W3CDTF">2021-05-27T07:50:00Z</dcterms:modified>
</cp:coreProperties>
</file>